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A1" w:rsidRPr="006251A1" w:rsidRDefault="006251A1" w:rsidP="006251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251A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438150" cy="6096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251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 w:type="textWrapping" w:clear="all"/>
      </w:r>
      <w:r w:rsidRPr="006251A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УКРАЇНА</w:t>
      </w:r>
    </w:p>
    <w:p w:rsidR="006251A1" w:rsidRPr="006251A1" w:rsidRDefault="006251A1" w:rsidP="006251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6251A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КОЛОМИЙСЬКА МІСЬКА РАДА</w:t>
      </w:r>
    </w:p>
    <w:p w:rsidR="00E65629" w:rsidRPr="00E65629" w:rsidRDefault="00E65629" w:rsidP="00E6562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5629">
        <w:rPr>
          <w:rFonts w:ascii="Times New Roman" w:hAnsi="Times New Roman" w:cs="Times New Roman"/>
          <w:b/>
          <w:color w:val="000000"/>
          <w:sz w:val="28"/>
          <w:szCs w:val="28"/>
        </w:rPr>
        <w:t>Восьме демократичне скликання</w:t>
      </w:r>
    </w:p>
    <w:p w:rsidR="00E65629" w:rsidRPr="00E65629" w:rsidRDefault="00E65629" w:rsidP="00E656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629">
        <w:rPr>
          <w:rFonts w:ascii="Times New Roman" w:hAnsi="Times New Roman" w:cs="Times New Roman"/>
          <w:b/>
          <w:bCs/>
          <w:sz w:val="28"/>
          <w:szCs w:val="28"/>
        </w:rPr>
        <w:t>________________</w:t>
      </w:r>
    </w:p>
    <w:p w:rsidR="006251A1" w:rsidRPr="006251A1" w:rsidRDefault="006251A1" w:rsidP="00625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51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 І Ш Е Н </w:t>
      </w:r>
      <w:proofErr w:type="spellStart"/>
      <w:r w:rsidRPr="006251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</w:t>
      </w:r>
      <w:proofErr w:type="spellEnd"/>
      <w:r w:rsidRPr="006251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Я</w:t>
      </w:r>
    </w:p>
    <w:p w:rsidR="006251A1" w:rsidRPr="006251A1" w:rsidRDefault="006251A1" w:rsidP="00625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51A1" w:rsidRPr="006251A1" w:rsidRDefault="006251A1" w:rsidP="00625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51A1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  _____________</w:t>
      </w:r>
      <w:r w:rsidRPr="006251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251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м. Коломия</w:t>
      </w:r>
      <w:r w:rsidRPr="006251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251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251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251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№_________</w:t>
      </w:r>
    </w:p>
    <w:p w:rsidR="006251A1" w:rsidRPr="006251A1" w:rsidRDefault="006251A1" w:rsidP="006251A1">
      <w:pPr>
        <w:tabs>
          <w:tab w:val="left" w:pos="3686"/>
          <w:tab w:val="left" w:pos="9072"/>
        </w:tabs>
        <w:spacing w:after="0" w:line="240" w:lineRule="auto"/>
        <w:ind w:right="5669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E04650" w:rsidRDefault="006251A1" w:rsidP="006251A1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6251A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Про </w:t>
      </w:r>
      <w:r w:rsidR="00E65629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з</w:t>
      </w:r>
      <w:r w:rsidR="00BB480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атвердження</w:t>
      </w:r>
      <w:r w:rsidRPr="006251A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Програми </w:t>
      </w:r>
    </w:p>
    <w:p w:rsidR="006251A1" w:rsidRPr="00E04650" w:rsidRDefault="006251A1" w:rsidP="006251A1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6251A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підтримки добровольчого формування</w:t>
      </w:r>
    </w:p>
    <w:p w:rsidR="006251A1" w:rsidRPr="006251A1" w:rsidRDefault="006251A1" w:rsidP="006251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251A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Коломийської </w:t>
      </w:r>
      <w:r w:rsidR="002E722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міської</w:t>
      </w:r>
      <w:r w:rsidR="00971FB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6251A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територіальної </w:t>
      </w:r>
    </w:p>
    <w:p w:rsidR="006251A1" w:rsidRPr="006251A1" w:rsidRDefault="004E6916" w:rsidP="00D16F5D">
      <w:pPr>
        <w:tabs>
          <w:tab w:val="left" w:pos="3686"/>
          <w:tab w:val="left" w:pos="9072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</w:t>
      </w:r>
      <w:r w:rsidR="006251A1" w:rsidRPr="006251A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ромади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№1</w:t>
      </w:r>
      <w:r w:rsidR="006251A1" w:rsidRPr="006251A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6251A1"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на 2023-2025 </w:t>
      </w:r>
      <w:r w:rsidR="00D16F5D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 </w:t>
      </w:r>
      <w:r w:rsidR="006251A1"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роки</w:t>
      </w:r>
      <w:r w:rsidR="006251A1" w:rsidRPr="006251A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</w:p>
    <w:p w:rsidR="006251A1" w:rsidRPr="006251A1" w:rsidRDefault="006251A1" w:rsidP="0062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51A1" w:rsidRPr="006251A1" w:rsidRDefault="006251A1" w:rsidP="006251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51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Відповідно до Законів України </w:t>
      </w:r>
      <w:r w:rsidR="00971FB3" w:rsidRPr="006251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«Про основи національного спротиву», </w:t>
      </w:r>
      <w:r w:rsidRPr="006251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«Про місцеве самоврядування в Україні», </w:t>
      </w:r>
      <w:r w:rsidRPr="0062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 Кабінету Міністрів України </w:t>
      </w:r>
      <w:r w:rsidR="00AC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1A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29.12.2021 № 1449 «Про затвердження Положення про добровольчі формування територіальних громад»,</w:t>
      </w:r>
      <w:r w:rsidRPr="00625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метою підтримки діяльності добровольчого формування Коломийської міської </w:t>
      </w:r>
      <w:r w:rsidR="003C5AF3" w:rsidRPr="00625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територіальної громади</w:t>
      </w:r>
      <w:r w:rsidRPr="006251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</w:t>
      </w:r>
      <w:r w:rsidR="003C5AF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міськ</w:t>
      </w:r>
      <w:r w:rsidR="00E6562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</w:t>
      </w:r>
      <w:r w:rsidR="003C5AF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рад</w:t>
      </w:r>
      <w:r w:rsidR="00E6562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</w:t>
      </w:r>
      <w:r w:rsidRPr="006251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</w:p>
    <w:p w:rsidR="006251A1" w:rsidRPr="006251A1" w:rsidRDefault="006251A1" w:rsidP="006251A1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6251A1" w:rsidRPr="006251A1" w:rsidRDefault="006251A1" w:rsidP="00625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6251A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виріши</w:t>
      </w:r>
      <w:r w:rsidR="00E65629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ла</w:t>
      </w:r>
      <w:r w:rsidRPr="006251A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:</w:t>
      </w:r>
    </w:p>
    <w:p w:rsidR="006251A1" w:rsidRPr="006251A1" w:rsidRDefault="006251A1" w:rsidP="00625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6251A1" w:rsidRPr="00871A19" w:rsidRDefault="00871A19" w:rsidP="00871A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1.</w:t>
      </w:r>
      <w:r w:rsidR="00E65629" w:rsidRPr="00871A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Затвердити</w:t>
      </w:r>
      <w:r w:rsidR="006251A1" w:rsidRPr="00871A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Програму підтримки добровольчого формування Коломийської </w:t>
      </w:r>
      <w:r w:rsidR="00971FB3" w:rsidRPr="00871A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міської </w:t>
      </w:r>
      <w:r w:rsidR="006251A1" w:rsidRPr="00871A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територіальної громади</w:t>
      </w:r>
      <w:r w:rsidR="004E6916" w:rsidRPr="00871A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№1</w:t>
      </w:r>
      <w:r w:rsidR="006251A1" w:rsidRPr="00871A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на 2023-2025 роки (далі – Програма), </w:t>
      </w:r>
      <w:r w:rsidR="003C5AF3" w:rsidRPr="00871A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(</w:t>
      </w:r>
      <w:r w:rsidR="006251A1" w:rsidRPr="00871A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додається</w:t>
      </w:r>
      <w:r w:rsidR="003C5AF3" w:rsidRPr="00871A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)</w:t>
      </w:r>
      <w:r w:rsidR="006251A1" w:rsidRPr="00871A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E65629" w:rsidRPr="00871A19" w:rsidRDefault="00871A19" w:rsidP="00871A1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E65629" w:rsidRPr="00871A19">
        <w:rPr>
          <w:rFonts w:ascii="Times New Roman" w:hAnsi="Times New Roman" w:cs="Times New Roman"/>
          <w:sz w:val="28"/>
          <w:szCs w:val="28"/>
        </w:rPr>
        <w:t>Управлінню фінансів і внутрішнього аудиту міської ради (Ольга ГАВДУНИК) передбачити у бюджеті Коломийської міської територіальної громади можливість фінансування заходів Програми.</w:t>
      </w:r>
    </w:p>
    <w:p w:rsidR="00E65629" w:rsidRPr="00871A19" w:rsidRDefault="00871A19" w:rsidP="00871A1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Style w:val="rvts9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rvts9"/>
          <w:rFonts w:ascii="Times New Roman" w:hAnsi="Times New Roman" w:cs="Times New Roman"/>
          <w:color w:val="000000"/>
          <w:sz w:val="28"/>
          <w:szCs w:val="28"/>
        </w:rPr>
        <w:tab/>
        <w:t>3.</w:t>
      </w:r>
      <w:r w:rsidR="00E65629" w:rsidRPr="00871A19">
        <w:rPr>
          <w:rStyle w:val="rvts9"/>
          <w:rFonts w:ascii="Times New Roman" w:hAnsi="Times New Roman" w:cs="Times New Roman"/>
          <w:color w:val="000000"/>
          <w:sz w:val="28"/>
          <w:szCs w:val="28"/>
        </w:rPr>
        <w:t>Координацію роботи та узагальнення інформації про виконання рішення покласти на головного відповідального виконавця – відділ з питань цивільного захисту міської ради (Ярослав САВЧУК).</w:t>
      </w:r>
    </w:p>
    <w:p w:rsidR="00E65629" w:rsidRPr="00871A19" w:rsidRDefault="00871A19" w:rsidP="00871A1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Style w:val="rvts9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rvts9"/>
          <w:rFonts w:ascii="Times New Roman" w:hAnsi="Times New Roman" w:cs="Times New Roman"/>
          <w:color w:val="000000"/>
          <w:sz w:val="28"/>
          <w:szCs w:val="28"/>
        </w:rPr>
        <w:tab/>
        <w:t>4.</w:t>
      </w:r>
      <w:r w:rsidR="00E65629" w:rsidRPr="00871A19">
        <w:rPr>
          <w:rStyle w:val="rvts9"/>
          <w:rFonts w:ascii="Times New Roman" w:hAnsi="Times New Roman" w:cs="Times New Roman"/>
          <w:color w:val="000000"/>
          <w:sz w:val="28"/>
          <w:szCs w:val="28"/>
        </w:rPr>
        <w:t>Організацію виконання рішення покласти на заступника міського голови Романа ОСТЯКА.</w:t>
      </w:r>
    </w:p>
    <w:p w:rsidR="00E65629" w:rsidRPr="00871A19" w:rsidRDefault="00871A19" w:rsidP="00871A1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rvts9"/>
          <w:rFonts w:ascii="Times New Roman" w:hAnsi="Times New Roman" w:cs="Times New Roman"/>
          <w:color w:val="000000"/>
          <w:sz w:val="28"/>
          <w:szCs w:val="28"/>
        </w:rPr>
        <w:tab/>
        <w:t>5.</w:t>
      </w:r>
      <w:r w:rsidR="00E65629" w:rsidRPr="00871A19">
        <w:rPr>
          <w:rStyle w:val="rvts9"/>
          <w:rFonts w:ascii="Times New Roman" w:hAnsi="Times New Roman" w:cs="Times New Roman"/>
          <w:color w:val="000000"/>
          <w:sz w:val="28"/>
          <w:szCs w:val="28"/>
        </w:rPr>
        <w:t>Контроль за виконанням рішення доручити постійній комісії з питань бюджету, інвестицій, соціально-економічного розвитку та зовнішньоекономічних відносин (Ігор КОСТЮК).</w:t>
      </w:r>
    </w:p>
    <w:p w:rsidR="00E65629" w:rsidRDefault="00E65629" w:rsidP="00871A19">
      <w:pPr>
        <w:pStyle w:val="a5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A19" w:rsidRDefault="00871A19" w:rsidP="00871A19">
      <w:pPr>
        <w:pStyle w:val="a5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51A1" w:rsidRDefault="006251A1" w:rsidP="006251A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6251A1" w:rsidRDefault="006251A1" w:rsidP="006251A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6251A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Міський голова</w:t>
      </w:r>
      <w:r w:rsidRPr="006251A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ab/>
      </w:r>
      <w:r w:rsidRPr="006251A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ab/>
      </w:r>
      <w:r w:rsidRPr="006251A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ab/>
      </w:r>
      <w:r w:rsidRPr="006251A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ab/>
      </w:r>
      <w:r w:rsidRPr="006251A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ab/>
      </w:r>
      <w:r w:rsidRPr="006251A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ab/>
        <w:t xml:space="preserve">   Богдан СТАНІСЛАВСЬКИЙ</w:t>
      </w:r>
    </w:p>
    <w:p w:rsidR="006251A1" w:rsidRPr="006251A1" w:rsidRDefault="007709AC" w:rsidP="002E722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color w:val="0D0D0D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4"/>
          <w:lang w:eastAsia="ru-RU"/>
        </w:rPr>
        <w:lastRenderedPageBreak/>
        <w:t>ЗАТВЕР</w:t>
      </w:r>
      <w:r w:rsidR="00E65629">
        <w:rPr>
          <w:rFonts w:ascii="Times New Roman" w:eastAsia="Times New Roman" w:hAnsi="Times New Roman" w:cs="Times New Roman"/>
          <w:bCs/>
          <w:color w:val="0D0D0D"/>
          <w:sz w:val="28"/>
          <w:szCs w:val="24"/>
          <w:lang w:eastAsia="ru-RU"/>
        </w:rPr>
        <w:t>ДЖЕНО</w:t>
      </w:r>
    </w:p>
    <w:p w:rsidR="006251A1" w:rsidRPr="006251A1" w:rsidRDefault="006251A1" w:rsidP="00984829">
      <w:pPr>
        <w:tabs>
          <w:tab w:val="left" w:pos="1580"/>
        </w:tabs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D0D0D"/>
          <w:sz w:val="28"/>
          <w:szCs w:val="24"/>
          <w:lang w:eastAsia="ru-RU"/>
        </w:rPr>
      </w:pPr>
      <w:r w:rsidRPr="006251A1">
        <w:rPr>
          <w:rFonts w:ascii="Times New Roman" w:eastAsia="Times New Roman" w:hAnsi="Times New Roman" w:cs="Times New Roman"/>
          <w:bCs/>
          <w:color w:val="0D0D0D"/>
          <w:sz w:val="28"/>
          <w:szCs w:val="24"/>
          <w:lang w:eastAsia="ru-RU"/>
        </w:rPr>
        <w:t>рішення міської ради</w:t>
      </w:r>
    </w:p>
    <w:p w:rsidR="006251A1" w:rsidRPr="006251A1" w:rsidRDefault="002E7220" w:rsidP="006251A1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bCs/>
          <w:color w:val="0D0D0D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D0D0D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D0D0D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D0D0D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D0D0D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D0D0D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D0D0D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D0D0D"/>
          <w:sz w:val="28"/>
          <w:szCs w:val="24"/>
          <w:lang w:eastAsia="ru-RU"/>
        </w:rPr>
        <w:tab/>
        <w:t>від ___</w:t>
      </w:r>
      <w:r w:rsidR="00984829">
        <w:rPr>
          <w:rFonts w:ascii="Times New Roman" w:eastAsia="Times New Roman" w:hAnsi="Times New Roman" w:cs="Times New Roman"/>
          <w:bCs/>
          <w:color w:val="0D0D0D"/>
          <w:sz w:val="28"/>
          <w:szCs w:val="24"/>
          <w:lang w:eastAsia="ru-RU"/>
        </w:rPr>
        <w:t>________</w:t>
      </w:r>
      <w:r w:rsidR="006251A1" w:rsidRPr="006251A1">
        <w:rPr>
          <w:rFonts w:ascii="Times New Roman" w:eastAsia="Times New Roman" w:hAnsi="Times New Roman" w:cs="Times New Roman"/>
          <w:bCs/>
          <w:color w:val="0D0D0D"/>
          <w:sz w:val="28"/>
          <w:szCs w:val="24"/>
          <w:lang w:eastAsia="ru-RU"/>
        </w:rPr>
        <w:t>№_____</w:t>
      </w:r>
    </w:p>
    <w:p w:rsidR="006251A1" w:rsidRPr="006251A1" w:rsidRDefault="006251A1" w:rsidP="006251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6251A1" w:rsidRPr="006251A1" w:rsidRDefault="006251A1" w:rsidP="006251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</w:pP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ПРОГРАМА</w:t>
      </w:r>
    </w:p>
    <w:p w:rsidR="00E04650" w:rsidRDefault="006251A1" w:rsidP="00625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</w:pP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 xml:space="preserve">підтримки добровольчого формування </w:t>
      </w:r>
    </w:p>
    <w:p w:rsidR="006251A1" w:rsidRPr="006251A1" w:rsidRDefault="006251A1" w:rsidP="006251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</w:pP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 xml:space="preserve">Коломийської </w:t>
      </w:r>
      <w:r w:rsidR="00971FB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 xml:space="preserve">міської </w:t>
      </w: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територіальної громади</w:t>
      </w:r>
      <w:r w:rsidR="004E691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 xml:space="preserve"> №1</w:t>
      </w: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 xml:space="preserve"> на 2023-2025 роки</w:t>
      </w:r>
    </w:p>
    <w:p w:rsidR="006251A1" w:rsidRPr="006251A1" w:rsidRDefault="006251A1" w:rsidP="006251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</w:pPr>
      <w:r w:rsidRPr="006251A1"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> </w:t>
      </w:r>
    </w:p>
    <w:p w:rsidR="006251A1" w:rsidRPr="006251A1" w:rsidRDefault="006251A1" w:rsidP="006251A1">
      <w:pPr>
        <w:spacing w:after="0" w:line="240" w:lineRule="auto"/>
        <w:ind w:left="3969" w:hanging="3969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</w:pPr>
    </w:p>
    <w:p w:rsidR="006251A1" w:rsidRPr="006251A1" w:rsidRDefault="006251A1" w:rsidP="006251A1">
      <w:pPr>
        <w:spacing w:after="0" w:line="240" w:lineRule="auto"/>
        <w:ind w:left="3969" w:hanging="396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</w:pP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Замовник Програми</w:t>
      </w:r>
    </w:p>
    <w:p w:rsidR="00984829" w:rsidRDefault="00971FB3" w:rsidP="006251A1">
      <w:pPr>
        <w:spacing w:after="0" w:line="240" w:lineRule="auto"/>
        <w:ind w:left="3969" w:hanging="396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Відділ з питань</w:t>
      </w:r>
      <w:r w:rsidR="00B82661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 цивільного</w:t>
      </w:r>
    </w:p>
    <w:p w:rsidR="006251A1" w:rsidRPr="006251A1" w:rsidRDefault="00984829" w:rsidP="006251A1">
      <w:pPr>
        <w:spacing w:after="0" w:line="240" w:lineRule="auto"/>
        <w:ind w:left="3969" w:hanging="396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з</w:t>
      </w:r>
      <w:r w:rsidR="00B82661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ахисту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 </w:t>
      </w:r>
      <w:r w:rsidR="00B82661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міської ради</w:t>
      </w:r>
      <w:r w:rsidR="006251A1"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ab/>
      </w:r>
      <w:r w:rsidR="00B8266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 xml:space="preserve">   </w:t>
      </w:r>
      <w:r w:rsidR="00B82661" w:rsidRPr="00B82661">
        <w:rPr>
          <w:rFonts w:ascii="Times New Roman" w:eastAsia="Times New Roman" w:hAnsi="Times New Roman" w:cs="Times New Roman"/>
          <w:sz w:val="28"/>
          <w:szCs w:val="28"/>
          <w:lang w:eastAsia="uk-UA"/>
        </w:rPr>
        <w:t>Ярослав САВЧУК</w:t>
      </w:r>
      <w:r w:rsidR="006251A1"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 xml:space="preserve">   </w:t>
      </w:r>
      <w:r w:rsidR="006251A1"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ab/>
        <w:t xml:space="preserve">                    ________</w:t>
      </w:r>
    </w:p>
    <w:p w:rsidR="006251A1" w:rsidRPr="006251A1" w:rsidRDefault="006251A1" w:rsidP="006251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</w:pPr>
      <w:r w:rsidRPr="006251A1"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> </w:t>
      </w:r>
    </w:p>
    <w:p w:rsidR="006251A1" w:rsidRPr="006251A1" w:rsidRDefault="006251A1" w:rsidP="006251A1">
      <w:pPr>
        <w:spacing w:after="0" w:line="240" w:lineRule="auto"/>
        <w:ind w:left="3969" w:hanging="396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</w:pP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Керівник Програми</w:t>
      </w:r>
    </w:p>
    <w:p w:rsidR="006251A1" w:rsidRPr="006251A1" w:rsidRDefault="006251A1" w:rsidP="006251A1">
      <w:pPr>
        <w:spacing w:after="0" w:line="240" w:lineRule="auto"/>
        <w:ind w:left="3969" w:hanging="396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</w:pPr>
      <w:r w:rsidRPr="006251A1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Заступник міського голови</w:t>
      </w: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ab/>
      </w: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ab/>
      </w:r>
      <w:r w:rsidRPr="006251A1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Роман ОСТЯК</w:t>
      </w: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ab/>
      </w: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ab/>
      </w: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ab/>
      </w: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ab/>
        <w:t>________</w:t>
      </w:r>
    </w:p>
    <w:p w:rsidR="006251A1" w:rsidRDefault="006251A1" w:rsidP="006251A1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</w:pPr>
      <w:r w:rsidRPr="006251A1"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> </w:t>
      </w:r>
    </w:p>
    <w:p w:rsidR="00B82661" w:rsidRPr="006251A1" w:rsidRDefault="00B82661" w:rsidP="006251A1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</w:pPr>
    </w:p>
    <w:p w:rsidR="006251A1" w:rsidRPr="006251A1" w:rsidRDefault="006251A1" w:rsidP="006251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</w:pPr>
      <w:r w:rsidRPr="006251A1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ПОГОДЖЕНО:</w:t>
      </w:r>
    </w:p>
    <w:p w:rsidR="006251A1" w:rsidRDefault="006251A1" w:rsidP="006251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</w:pPr>
      <w:r w:rsidRPr="006251A1"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> </w:t>
      </w:r>
    </w:p>
    <w:p w:rsidR="00B82661" w:rsidRPr="006251A1" w:rsidRDefault="00B82661" w:rsidP="006251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</w:pPr>
    </w:p>
    <w:p w:rsidR="006251A1" w:rsidRPr="006251A1" w:rsidRDefault="006251A1" w:rsidP="006251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</w:pP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 xml:space="preserve">Управління економіки </w:t>
      </w:r>
    </w:p>
    <w:p w:rsidR="006251A1" w:rsidRPr="006251A1" w:rsidRDefault="006251A1" w:rsidP="006251A1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</w:pP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міської ради</w:t>
      </w: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ab/>
        <w:t xml:space="preserve"> </w:t>
      </w: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ab/>
      </w: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ab/>
      </w: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ab/>
      </w:r>
      <w:r w:rsidR="00B82661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Інна ТКАЧУК</w:t>
      </w: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ab/>
      </w: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ab/>
      </w: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ab/>
      </w: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ab/>
        <w:t>________</w:t>
      </w:r>
    </w:p>
    <w:p w:rsidR="006251A1" w:rsidRPr="006251A1" w:rsidRDefault="006251A1" w:rsidP="006251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</w:pPr>
      <w:r w:rsidRPr="006251A1"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> </w:t>
      </w:r>
    </w:p>
    <w:p w:rsidR="006251A1" w:rsidRPr="006251A1" w:rsidRDefault="006251A1" w:rsidP="00625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</w:pP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 xml:space="preserve">Управління фінансів і </w:t>
      </w:r>
    </w:p>
    <w:p w:rsidR="006251A1" w:rsidRPr="006251A1" w:rsidRDefault="006251A1" w:rsidP="00625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</w:pP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 xml:space="preserve">внутрішнього аудиту </w:t>
      </w:r>
    </w:p>
    <w:p w:rsidR="006251A1" w:rsidRPr="006251A1" w:rsidRDefault="006251A1" w:rsidP="00625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</w:pP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міської ради</w:t>
      </w: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ab/>
      </w: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ab/>
      </w: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ab/>
      </w: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ab/>
      </w:r>
      <w:r w:rsidRPr="006251A1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Ольга ГАВДУНИК</w:t>
      </w: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ab/>
      </w: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ab/>
        <w:t>          ________</w:t>
      </w:r>
    </w:p>
    <w:p w:rsidR="006251A1" w:rsidRPr="006251A1" w:rsidRDefault="006251A1" w:rsidP="006251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</w:pPr>
      <w:r w:rsidRPr="006251A1"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> </w:t>
      </w:r>
    </w:p>
    <w:p w:rsidR="006251A1" w:rsidRPr="006251A1" w:rsidRDefault="006251A1" w:rsidP="006251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</w:pP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Юридичний відділ</w:t>
      </w:r>
    </w:p>
    <w:p w:rsidR="006251A1" w:rsidRPr="006251A1" w:rsidRDefault="006251A1" w:rsidP="006251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</w:pP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міської ради</w:t>
      </w:r>
      <w:r w:rsidRPr="006251A1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ab/>
      </w:r>
      <w:r w:rsidRPr="006251A1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ab/>
      </w:r>
      <w:r w:rsidRPr="006251A1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ab/>
      </w:r>
      <w:r w:rsidRPr="006251A1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ab/>
        <w:t xml:space="preserve">Любов СОНЧАК      </w:t>
      </w:r>
      <w:r w:rsidRPr="006251A1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ab/>
        <w:t xml:space="preserve">                    ________</w:t>
      </w:r>
    </w:p>
    <w:p w:rsidR="006251A1" w:rsidRPr="006251A1" w:rsidRDefault="006251A1" w:rsidP="006251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</w:pPr>
      <w:r w:rsidRPr="006251A1"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 xml:space="preserve">  </w:t>
      </w:r>
    </w:p>
    <w:p w:rsidR="006251A1" w:rsidRPr="006251A1" w:rsidRDefault="006251A1" w:rsidP="006251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6251A1" w:rsidRPr="006251A1" w:rsidRDefault="006251A1" w:rsidP="006251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6251A1" w:rsidRPr="006251A1" w:rsidRDefault="006251A1" w:rsidP="006251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6251A1" w:rsidRPr="006251A1" w:rsidRDefault="006251A1" w:rsidP="006251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6251A1" w:rsidRPr="006251A1" w:rsidRDefault="006251A1" w:rsidP="006251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6251A1" w:rsidRPr="006251A1" w:rsidRDefault="006251A1" w:rsidP="006251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6251A1" w:rsidRPr="006251A1" w:rsidRDefault="006251A1" w:rsidP="006251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6251A1" w:rsidRPr="006251A1" w:rsidRDefault="006251A1" w:rsidP="006251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6251A1" w:rsidRPr="006251A1" w:rsidRDefault="006251A1" w:rsidP="006251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6251A1" w:rsidRDefault="006251A1" w:rsidP="006251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E65629" w:rsidRPr="006251A1" w:rsidRDefault="00E65629" w:rsidP="006251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6251A1" w:rsidRPr="006251A1" w:rsidRDefault="006251A1" w:rsidP="006251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6251A1" w:rsidRPr="006251A1" w:rsidRDefault="006251A1" w:rsidP="006251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6251A1" w:rsidRDefault="006251A1" w:rsidP="006251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984829" w:rsidRPr="006251A1" w:rsidRDefault="00984829" w:rsidP="006251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6251A1" w:rsidRPr="006251A1" w:rsidRDefault="006251A1" w:rsidP="006251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6251A1" w:rsidRPr="006251A1" w:rsidRDefault="006251A1" w:rsidP="006251A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6251A1" w:rsidRPr="006251A1" w:rsidRDefault="006251A1" w:rsidP="006251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6251A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lastRenderedPageBreak/>
        <w:t>ПАСПОРТ ПРОГРАМИ</w:t>
      </w:r>
    </w:p>
    <w:p w:rsidR="00E04650" w:rsidRDefault="006251A1" w:rsidP="00625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</w:pPr>
      <w:bookmarkStart w:id="0" w:name="_Hlk122334390"/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 xml:space="preserve">підтримки добровольчого формування </w:t>
      </w:r>
    </w:p>
    <w:p w:rsidR="006251A1" w:rsidRPr="006251A1" w:rsidRDefault="006251A1" w:rsidP="006251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</w:pP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 xml:space="preserve">Коломийської </w:t>
      </w:r>
      <w:r w:rsidR="00971FB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 xml:space="preserve">міської </w:t>
      </w: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територіальної громади</w:t>
      </w:r>
      <w:r w:rsidR="004E691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 xml:space="preserve"> №1</w:t>
      </w: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 xml:space="preserve"> на 2023-2025 роки</w:t>
      </w:r>
    </w:p>
    <w:bookmarkEnd w:id="0"/>
    <w:p w:rsidR="006251A1" w:rsidRPr="00B82661" w:rsidRDefault="006251A1" w:rsidP="006251A1">
      <w:pPr>
        <w:spacing w:after="0" w:line="240" w:lineRule="auto"/>
        <w:ind w:left="6372" w:hanging="63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B82661" w:rsidRPr="00B82661" w:rsidTr="007E632C">
        <w:tc>
          <w:tcPr>
            <w:tcW w:w="4678" w:type="dxa"/>
          </w:tcPr>
          <w:p w:rsidR="002D4815" w:rsidRPr="00B82661" w:rsidRDefault="002D4815" w:rsidP="006251A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2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1.Ініціатор розроблення Програми (замовник)</w:t>
            </w:r>
          </w:p>
        </w:tc>
        <w:tc>
          <w:tcPr>
            <w:tcW w:w="4961" w:type="dxa"/>
          </w:tcPr>
          <w:p w:rsidR="002D4815" w:rsidRPr="00B82661" w:rsidRDefault="00B932A2" w:rsidP="006251A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481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Відділ з питань цивільного захисту</w:t>
            </w:r>
            <w:r w:rsidR="0019755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міської ради</w:t>
            </w:r>
          </w:p>
        </w:tc>
      </w:tr>
      <w:tr w:rsidR="002D4815" w:rsidTr="007E632C">
        <w:tc>
          <w:tcPr>
            <w:tcW w:w="4678" w:type="dxa"/>
          </w:tcPr>
          <w:p w:rsidR="002D4815" w:rsidRDefault="002D4815" w:rsidP="006251A1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  <w:t>2.</w:t>
            </w:r>
            <w:r w:rsidRPr="006251A1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4961" w:type="dxa"/>
          </w:tcPr>
          <w:p w:rsidR="002D4815" w:rsidRPr="002D4815" w:rsidRDefault="002D4815" w:rsidP="006251A1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2D481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Відділ з питань цивільного захисту</w:t>
            </w:r>
            <w:r w:rsidR="0019755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міської ради</w:t>
            </w:r>
          </w:p>
        </w:tc>
      </w:tr>
      <w:tr w:rsidR="002D4815" w:rsidTr="007E632C">
        <w:tc>
          <w:tcPr>
            <w:tcW w:w="4678" w:type="dxa"/>
          </w:tcPr>
          <w:p w:rsidR="002D4815" w:rsidRDefault="002D4815" w:rsidP="006251A1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  <w:t>3.</w:t>
            </w:r>
            <w:r w:rsidRPr="006251A1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4961" w:type="dxa"/>
          </w:tcPr>
          <w:p w:rsidR="002D4815" w:rsidRPr="002D4815" w:rsidRDefault="002D4815" w:rsidP="006251A1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6251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 роки</w:t>
            </w:r>
          </w:p>
        </w:tc>
      </w:tr>
      <w:tr w:rsidR="002D4815" w:rsidTr="007E632C">
        <w:tc>
          <w:tcPr>
            <w:tcW w:w="4678" w:type="dxa"/>
          </w:tcPr>
          <w:p w:rsidR="002D4815" w:rsidRDefault="002D4815" w:rsidP="006251A1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  <w:t>4.</w:t>
            </w:r>
            <w:r w:rsidRPr="006251A1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  <w:t>Етапи фінансування Програми</w:t>
            </w:r>
          </w:p>
        </w:tc>
        <w:tc>
          <w:tcPr>
            <w:tcW w:w="4961" w:type="dxa"/>
          </w:tcPr>
          <w:p w:rsidR="002D4815" w:rsidRDefault="002D4815" w:rsidP="006251A1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</w:pPr>
            <w:r w:rsidRPr="006251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2023-2025 роки</w:t>
            </w:r>
          </w:p>
        </w:tc>
      </w:tr>
      <w:tr w:rsidR="002D4815" w:rsidTr="007E632C">
        <w:tc>
          <w:tcPr>
            <w:tcW w:w="4678" w:type="dxa"/>
          </w:tcPr>
          <w:p w:rsidR="002D4815" w:rsidRDefault="002D4815" w:rsidP="006251A1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</w:pPr>
            <w:r w:rsidRPr="006251A1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  <w:t>5. Обсяг фінансуван</w:t>
            </w:r>
            <w:r w:rsidR="007E632C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  <w:t xml:space="preserve">ня Програми </w:t>
            </w:r>
          </w:p>
        </w:tc>
        <w:tc>
          <w:tcPr>
            <w:tcW w:w="4961" w:type="dxa"/>
          </w:tcPr>
          <w:p w:rsidR="002D4815" w:rsidRDefault="002D4815" w:rsidP="006251A1">
            <w:pPr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</w:pPr>
            <w:r w:rsidRPr="00CA1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CA1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620,0</w:t>
            </w:r>
            <w:r w:rsidR="007E63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тис. грн.</w:t>
            </w:r>
          </w:p>
        </w:tc>
      </w:tr>
    </w:tbl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843"/>
        <w:gridCol w:w="1701"/>
        <w:gridCol w:w="1701"/>
        <w:gridCol w:w="1984"/>
      </w:tblGrid>
      <w:tr w:rsidR="006251A1" w:rsidRPr="006251A1" w:rsidTr="007E632C">
        <w:trPr>
          <w:trHeight w:val="19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1" w:rsidRPr="006251A1" w:rsidRDefault="006251A1" w:rsidP="006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6251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1" w:rsidRPr="006251A1" w:rsidRDefault="006251A1" w:rsidP="006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6251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Обсяги фінансування, тис. грн.</w:t>
            </w:r>
          </w:p>
        </w:tc>
      </w:tr>
      <w:tr w:rsidR="006251A1" w:rsidRPr="006251A1" w:rsidTr="007E632C">
        <w:trPr>
          <w:trHeight w:val="19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A1" w:rsidRPr="006251A1" w:rsidRDefault="006251A1" w:rsidP="0062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1" w:rsidRPr="006251A1" w:rsidRDefault="006251A1" w:rsidP="006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6251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1" w:rsidRPr="006251A1" w:rsidRDefault="006251A1" w:rsidP="006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6251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 т.ч. за джерелами фінансування</w:t>
            </w:r>
          </w:p>
        </w:tc>
      </w:tr>
      <w:tr w:rsidR="006251A1" w:rsidRPr="006251A1" w:rsidTr="007E632C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A1" w:rsidRPr="006251A1" w:rsidRDefault="006251A1" w:rsidP="0062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A1" w:rsidRPr="006251A1" w:rsidRDefault="006251A1" w:rsidP="0062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1" w:rsidRPr="006251A1" w:rsidRDefault="006251A1" w:rsidP="006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6251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Державний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1" w:rsidRPr="006251A1" w:rsidRDefault="006251A1" w:rsidP="006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6251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Обласний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1" w:rsidRPr="006251A1" w:rsidRDefault="006251A1" w:rsidP="006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6251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1" w:rsidRPr="006251A1" w:rsidRDefault="006251A1" w:rsidP="006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6251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Інші джерела</w:t>
            </w:r>
          </w:p>
        </w:tc>
      </w:tr>
      <w:tr w:rsidR="006251A1" w:rsidRPr="006251A1" w:rsidTr="007E632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1" w:rsidRPr="006251A1" w:rsidRDefault="006251A1" w:rsidP="006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6251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1" w:rsidRPr="00CA12AF" w:rsidRDefault="00D25E64" w:rsidP="006251A1">
            <w:pPr>
              <w:spacing w:after="0" w:line="240" w:lineRule="auto"/>
              <w:ind w:left="6372" w:hanging="63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  <w:r w:rsidR="00197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CA1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620,0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1" w:rsidRPr="00CA12AF" w:rsidRDefault="006251A1" w:rsidP="006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1" w:rsidRPr="00CA12AF" w:rsidRDefault="006251A1" w:rsidP="006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1" w:rsidRPr="00CA12AF" w:rsidRDefault="00D25E64" w:rsidP="006251A1">
            <w:pPr>
              <w:spacing w:after="0" w:line="240" w:lineRule="auto"/>
              <w:ind w:left="6372" w:hanging="63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  <w:r w:rsidR="00197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CA1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620,0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1" w:rsidRPr="006251A1" w:rsidRDefault="006251A1" w:rsidP="006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6251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</w:t>
            </w:r>
          </w:p>
        </w:tc>
      </w:tr>
      <w:tr w:rsidR="006251A1" w:rsidRPr="006251A1" w:rsidTr="007E632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1" w:rsidRPr="006251A1" w:rsidRDefault="002E622D" w:rsidP="006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</w:t>
            </w:r>
            <w:r w:rsidR="006251A1" w:rsidRPr="006251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т.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A1" w:rsidRPr="00CA12AF" w:rsidRDefault="006251A1" w:rsidP="006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A1" w:rsidRPr="00CA12AF" w:rsidRDefault="006251A1" w:rsidP="006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A1" w:rsidRPr="00CA12AF" w:rsidRDefault="006251A1" w:rsidP="006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A1" w:rsidRPr="00CA12AF" w:rsidRDefault="006251A1" w:rsidP="006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A1" w:rsidRPr="006251A1" w:rsidRDefault="006251A1" w:rsidP="006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6251A1" w:rsidRPr="006251A1" w:rsidTr="007E632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1" w:rsidRPr="006251A1" w:rsidRDefault="006251A1" w:rsidP="006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6251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1" w:rsidRPr="00CA12AF" w:rsidRDefault="00CA12AF" w:rsidP="006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97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1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6251A1" w:rsidRPr="00CA1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1" w:rsidRPr="00CA12AF" w:rsidRDefault="006251A1" w:rsidP="006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1" w:rsidRPr="00CA12AF" w:rsidRDefault="006251A1" w:rsidP="006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1" w:rsidRPr="00CA12AF" w:rsidRDefault="00CA12AF" w:rsidP="006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97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1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6251A1" w:rsidRPr="00CA1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1" w:rsidRPr="006251A1" w:rsidRDefault="006251A1" w:rsidP="006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6251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</w:t>
            </w:r>
          </w:p>
        </w:tc>
      </w:tr>
      <w:tr w:rsidR="006251A1" w:rsidRPr="006251A1" w:rsidTr="007E632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1" w:rsidRPr="006251A1" w:rsidRDefault="006251A1" w:rsidP="006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6251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1" w:rsidRPr="00CA12AF" w:rsidRDefault="00CA12AF" w:rsidP="006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6251A1" w:rsidRPr="00CA1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1" w:rsidRPr="00CA12AF" w:rsidRDefault="006251A1" w:rsidP="006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1" w:rsidRPr="00CA12AF" w:rsidRDefault="006251A1" w:rsidP="006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1" w:rsidRPr="00CA12AF" w:rsidRDefault="00CA12AF" w:rsidP="006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6251A1" w:rsidRPr="00CA1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1" w:rsidRPr="006251A1" w:rsidRDefault="006251A1" w:rsidP="006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6251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</w:t>
            </w:r>
          </w:p>
        </w:tc>
      </w:tr>
      <w:tr w:rsidR="006251A1" w:rsidRPr="006251A1" w:rsidTr="007E632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1" w:rsidRPr="006251A1" w:rsidRDefault="006251A1" w:rsidP="006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6251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1" w:rsidRPr="00CA12AF" w:rsidRDefault="00CA12AF" w:rsidP="006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6251A1" w:rsidRPr="00CA1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A1" w:rsidRPr="00CA12AF" w:rsidRDefault="002E622D" w:rsidP="006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A1" w:rsidRPr="00CA12AF" w:rsidRDefault="006251A1" w:rsidP="006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1" w:rsidRPr="00CA12AF" w:rsidRDefault="00CA12AF" w:rsidP="006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6251A1" w:rsidRPr="00CA1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A1" w:rsidRPr="006251A1" w:rsidRDefault="002E622D" w:rsidP="006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</w:t>
            </w:r>
          </w:p>
        </w:tc>
      </w:tr>
    </w:tbl>
    <w:p w:rsidR="007E632C" w:rsidRDefault="007E632C" w:rsidP="007E6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6251A1" w:rsidRPr="006251A1" w:rsidRDefault="00984829" w:rsidP="00984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6. </w:t>
      </w:r>
      <w:r w:rsidR="006251A1" w:rsidRPr="006251A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Очікувані результати виконання</w:t>
      </w:r>
      <w:r w:rsidR="002E622D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:</w:t>
      </w:r>
      <w:r w:rsidR="006251A1" w:rsidRPr="006251A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 w:rsidR="006251A1" w:rsidRPr="0062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Реалізація заходів Програми забезпечить проведення на належному рівні виконання завдань добровольчого формування </w:t>
      </w:r>
      <w:r w:rsidR="004E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Коломийської міської </w:t>
      </w:r>
      <w:r w:rsidR="006251A1" w:rsidRPr="0062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територіальної </w:t>
      </w:r>
      <w:r w:rsidR="00E04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громади</w:t>
      </w:r>
      <w:r w:rsidR="004E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</w:t>
      </w:r>
      <w:r w:rsidR="006251A1" w:rsidRPr="0062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зокрема підвищення рівня її функціонування.</w:t>
      </w:r>
    </w:p>
    <w:p w:rsidR="006251A1" w:rsidRPr="006251A1" w:rsidRDefault="006251A1" w:rsidP="004E69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Виконання завдань, визначених Програмою:</w:t>
      </w:r>
    </w:p>
    <w:p w:rsidR="006251A1" w:rsidRPr="006251A1" w:rsidRDefault="006251A1" w:rsidP="004E69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62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підвищи</w:t>
      </w:r>
      <w:r w:rsidR="004E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ння</w:t>
      </w:r>
      <w:proofErr w:type="spellEnd"/>
      <w:r w:rsidRPr="0062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ефективн</w:t>
      </w:r>
      <w:r w:rsidR="004E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ості</w:t>
      </w:r>
      <w:r w:rsidRPr="0062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цивільно - військового співробітництва;</w:t>
      </w:r>
    </w:p>
    <w:p w:rsidR="006251A1" w:rsidRPr="006251A1" w:rsidRDefault="006251A1" w:rsidP="004E69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сприятиме обороноздатності та мобілізаційній готовності держави;</w:t>
      </w:r>
    </w:p>
    <w:p w:rsidR="006251A1" w:rsidRPr="006251A1" w:rsidRDefault="006251A1" w:rsidP="004E6916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сприятиме покращенню матеріально-технічного забезпечення добровольчого формування територіальної оборони;</w:t>
      </w:r>
    </w:p>
    <w:p w:rsidR="006251A1" w:rsidRPr="006251A1" w:rsidRDefault="00984829" w:rsidP="004E69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251A1" w:rsidRPr="0062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забезпечить мобілізаційну підготовку на території громади;</w:t>
      </w:r>
    </w:p>
    <w:p w:rsidR="006251A1" w:rsidRPr="006251A1" w:rsidRDefault="006251A1" w:rsidP="004E69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забезпечить захист населення та території громади</w:t>
      </w:r>
      <w:r w:rsidRPr="006251A1">
        <w:rPr>
          <w:rFonts w:ascii="Times New Roman" w:eastAsia="Arial Unicode MS" w:hAnsi="Times New Roman" w:cs="Times New Roman"/>
          <w:sz w:val="28"/>
          <w:szCs w:val="28"/>
          <w:lang w:eastAsia="uk-UA"/>
        </w:rPr>
        <w:t>.</w:t>
      </w:r>
    </w:p>
    <w:p w:rsidR="006251A1" w:rsidRPr="006251A1" w:rsidRDefault="006251A1" w:rsidP="004E691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D0D0D"/>
          <w:sz w:val="28"/>
          <w:szCs w:val="28"/>
          <w:lang w:eastAsia="zh-CN"/>
        </w:rPr>
      </w:pPr>
      <w:r w:rsidRPr="006251A1">
        <w:rPr>
          <w:rFonts w:ascii="Times New Roman" w:eastAsia="SimSun" w:hAnsi="Times New Roman" w:cs="Times New Roman"/>
          <w:b/>
          <w:color w:val="0D0D0D"/>
          <w:sz w:val="28"/>
          <w:szCs w:val="28"/>
          <w:lang w:eastAsia="zh-CN"/>
        </w:rPr>
        <w:t>7. Терміни проведення звітності:</w:t>
      </w:r>
      <w:r w:rsidRPr="006251A1">
        <w:rPr>
          <w:rFonts w:ascii="Times New Roman" w:eastAsia="SimSun" w:hAnsi="Times New Roman" w:cs="Times New Roman"/>
          <w:b/>
          <w:color w:val="0D0D0D"/>
          <w:sz w:val="28"/>
          <w:szCs w:val="28"/>
          <w:lang w:eastAsia="zh-CN"/>
        </w:rPr>
        <w:tab/>
        <w:t xml:space="preserve"> </w:t>
      </w:r>
      <w:r w:rsidRPr="006251A1">
        <w:rPr>
          <w:rFonts w:ascii="Times New Roman" w:eastAsia="SimSun" w:hAnsi="Times New Roman" w:cs="Times New Roman"/>
          <w:color w:val="0D0D0D"/>
          <w:sz w:val="28"/>
          <w:szCs w:val="28"/>
          <w:lang w:eastAsia="zh-CN"/>
        </w:rPr>
        <w:t>щоквартально, до 10 числа місяця, наступного за звітним та в кінці терміну реалізації Програми.</w:t>
      </w:r>
    </w:p>
    <w:p w:rsidR="006251A1" w:rsidRPr="006251A1" w:rsidRDefault="006251A1" w:rsidP="00625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6251A1" w:rsidRPr="00B932A2" w:rsidRDefault="006251A1" w:rsidP="006251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Замовник Програми:</w:t>
      </w:r>
    </w:p>
    <w:p w:rsidR="00B932A2" w:rsidRPr="00B932A2" w:rsidRDefault="00B932A2" w:rsidP="00625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 з питань цивільного захисту</w:t>
      </w:r>
    </w:p>
    <w:p w:rsidR="006251A1" w:rsidRPr="00B82661" w:rsidRDefault="006251A1" w:rsidP="00B93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932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  <w:r w:rsidRPr="00B9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932A2" w:rsidRPr="00B9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932A2" w:rsidRPr="00B9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9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932A2" w:rsidRPr="00B9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 САВЧУК</w:t>
      </w:r>
      <w:r w:rsidRPr="00B9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9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9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</w:t>
      </w:r>
    </w:p>
    <w:p w:rsidR="006251A1" w:rsidRPr="001C2AB6" w:rsidRDefault="006251A1" w:rsidP="00625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1A1" w:rsidRPr="006251A1" w:rsidRDefault="006251A1" w:rsidP="00625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6251A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Відповідальний виконавець:</w:t>
      </w:r>
    </w:p>
    <w:p w:rsidR="007E632C" w:rsidRDefault="007E632C" w:rsidP="006251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Відд</w:t>
      </w:r>
      <w:r w:rsidR="004E691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л з питань цивільного захисту </w:t>
      </w:r>
    </w:p>
    <w:p w:rsidR="006251A1" w:rsidRPr="006251A1" w:rsidRDefault="007E632C" w:rsidP="006251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</w:t>
      </w:r>
      <w:r w:rsidR="006251A1" w:rsidRPr="006251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іської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ради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6251A1" w:rsidRPr="006251A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ab/>
      </w:r>
      <w:r w:rsidR="006251A1" w:rsidRPr="006251A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Ярослав САВЧУК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ab/>
      </w:r>
      <w:r w:rsidR="006251A1" w:rsidRPr="006251A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ab/>
        <w:t>________</w:t>
      </w:r>
    </w:p>
    <w:p w:rsidR="006251A1" w:rsidRPr="006251A1" w:rsidRDefault="006251A1" w:rsidP="006251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D0D0D"/>
          <w:sz w:val="20"/>
          <w:szCs w:val="20"/>
          <w:lang w:eastAsia="ru-RU"/>
        </w:rPr>
      </w:pPr>
    </w:p>
    <w:p w:rsidR="006251A1" w:rsidRPr="006251A1" w:rsidRDefault="006251A1" w:rsidP="006251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6251A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Керівник Програми:</w:t>
      </w:r>
    </w:p>
    <w:p w:rsidR="006251A1" w:rsidRPr="006251A1" w:rsidRDefault="006251A1" w:rsidP="005103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6251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Заступник міського голови</w:t>
      </w:r>
      <w:r w:rsidRPr="006251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6251A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ab/>
        <w:t>Роман ОСТЯК</w:t>
      </w:r>
      <w:r w:rsidRPr="006251A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ab/>
      </w:r>
      <w:r w:rsidRPr="006251A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ab/>
      </w:r>
      <w:r w:rsidRPr="006251A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ab/>
      </w:r>
      <w:r w:rsidRPr="006251A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ab/>
        <w:t>________</w:t>
      </w:r>
    </w:p>
    <w:p w:rsidR="007E632C" w:rsidRDefault="006251A1" w:rsidP="006251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6251A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lastRenderedPageBreak/>
        <w:t>Обґрунтування</w:t>
      </w:r>
    </w:p>
    <w:p w:rsidR="004E6916" w:rsidRDefault="006251A1" w:rsidP="007E63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6251A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доцільності розроблення </w:t>
      </w:r>
    </w:p>
    <w:p w:rsidR="004E6916" w:rsidRDefault="006251A1" w:rsidP="007E63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</w:pPr>
      <w:r w:rsidRPr="006251A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Програми</w:t>
      </w:r>
      <w:r w:rsidR="007E632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 xml:space="preserve">підтримки добровольчого формування </w:t>
      </w:r>
    </w:p>
    <w:p w:rsidR="007E632C" w:rsidRDefault="006251A1" w:rsidP="007E63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</w:pP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 xml:space="preserve">Коломийської </w:t>
      </w:r>
      <w:r w:rsidR="007E632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 xml:space="preserve">міської </w:t>
      </w: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територіальної громади</w:t>
      </w:r>
      <w:r w:rsidR="004E691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 xml:space="preserve"> №1</w:t>
      </w:r>
    </w:p>
    <w:p w:rsidR="006251A1" w:rsidRPr="006251A1" w:rsidRDefault="006251A1" w:rsidP="00625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</w:pP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на 2023-2025 роки</w:t>
      </w:r>
    </w:p>
    <w:p w:rsidR="006251A1" w:rsidRPr="006251A1" w:rsidRDefault="006251A1" w:rsidP="006251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</w:pPr>
    </w:p>
    <w:p w:rsidR="006251A1" w:rsidRPr="006251A1" w:rsidRDefault="006251A1" w:rsidP="006251A1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Загальна частина</w:t>
      </w:r>
    </w:p>
    <w:p w:rsidR="006251A1" w:rsidRPr="006251A1" w:rsidRDefault="006251A1" w:rsidP="00625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251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Законодавчим підґрунтям для розроблення Програми є закони України "Про місцеве самоврядування в Україні", “Про військовий обов’язок і військову службу”, “Про мобілізаційну підготовку та мобілізацію”, “Про основи національного спротиву”, «Про забезпечення участі цивільних осіб у захисті України», постанови Кабінету Міністрів України від 29 грудня 2021 року  № 1447 «Про затвердження Порядку організації, забезпечення та проведення підготовки добровольчих формувань територіальних громад до виконання завдань територіальної оборони», від 29 грудня 2021 року  № 1449 «Про затвердження Положення про добровольчі формування територіальних громад», інші нормативно-правові акти, накази та розпорядження Генерального штабу Збройних Сил України.</w:t>
      </w:r>
    </w:p>
    <w:p w:rsidR="00B82661" w:rsidRDefault="00B82661" w:rsidP="00B82661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6251A1" w:rsidRPr="006251A1" w:rsidRDefault="006251A1" w:rsidP="006251A1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6251A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Мета та основні завдання Програми</w:t>
      </w:r>
    </w:p>
    <w:p w:rsidR="006251A1" w:rsidRPr="006251A1" w:rsidRDefault="006251A1" w:rsidP="006251A1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Метою Програми є:</w:t>
      </w:r>
    </w:p>
    <w:p w:rsidR="006251A1" w:rsidRPr="006251A1" w:rsidRDefault="006251A1" w:rsidP="006251A1">
      <w:pPr>
        <w:numPr>
          <w:ilvl w:val="0"/>
          <w:numId w:val="3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матеріально-технічне забезпечення потреб добровольчого формування </w:t>
      </w:r>
      <w:r w:rsidRPr="006251A1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Коломийської </w:t>
      </w:r>
      <w:r w:rsidR="001975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міської </w:t>
      </w:r>
      <w:r w:rsidRPr="006251A1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територіальної громади</w:t>
      </w:r>
      <w:r w:rsidR="004E6916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 №1</w:t>
      </w: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 xml:space="preserve"> </w:t>
      </w:r>
      <w:r w:rsidRPr="006251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 індивідуального захисту, матеріально-технічного забезпечення, спорядженням, паливно-мастильними матеріалами, харчуванням для підтримки боєготовності та ефективного виконання поставлених завдань;</w:t>
      </w:r>
    </w:p>
    <w:p w:rsidR="006251A1" w:rsidRPr="006251A1" w:rsidRDefault="006251A1" w:rsidP="006251A1">
      <w:pPr>
        <w:numPr>
          <w:ilvl w:val="0"/>
          <w:numId w:val="3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залучення </w:t>
      </w:r>
      <w:r w:rsidRPr="006251A1">
        <w:rPr>
          <w:rFonts w:ascii="Times New Roman" w:eastAsia="Times New Roman" w:hAnsi="Times New Roman" w:cs="Times New Roman"/>
          <w:sz w:val="28"/>
          <w:szCs w:val="28"/>
          <w:lang w:eastAsia="uk-UA"/>
        </w:rPr>
        <w:t>цивільних осіб до участі в обороні території та захисті населення громади, створення умов для якісної підготовки добровольчих формувань до виконання завдань територіальної оборони;</w:t>
      </w:r>
    </w:p>
    <w:p w:rsidR="006251A1" w:rsidRPr="006251A1" w:rsidRDefault="006251A1" w:rsidP="006251A1">
      <w:pPr>
        <w:numPr>
          <w:ilvl w:val="0"/>
          <w:numId w:val="3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A1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своєчасне реагування та вжиття заходів для оборони території та захисту населення громади у зв’язку із збройною агресією російської федерації.</w:t>
      </w:r>
    </w:p>
    <w:p w:rsidR="006251A1" w:rsidRPr="006251A1" w:rsidRDefault="006251A1" w:rsidP="006251A1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6251A1" w:rsidRPr="006251A1" w:rsidRDefault="006251A1" w:rsidP="006251A1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uk-UA"/>
        </w:rPr>
      </w:pPr>
      <w:r w:rsidRPr="006251A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uk-UA"/>
        </w:rPr>
        <w:t>Фінансове забезпечення Програми</w:t>
      </w:r>
    </w:p>
    <w:p w:rsidR="006251A1" w:rsidRPr="006251A1" w:rsidRDefault="006251A1" w:rsidP="00625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51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Фінансування заходів Програми планується здійснювати за рахунок бюджету</w:t>
      </w:r>
      <w:r w:rsidR="00B932A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Коломийської міської територіальної громади та</w:t>
      </w:r>
      <w:r w:rsidRPr="006251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інших джерел, не заборонених чинним законодавством, </w:t>
      </w:r>
      <w:r w:rsidRPr="006251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шляхом придбання матеріальних цінностей: </w:t>
      </w:r>
      <w:r w:rsidRPr="006251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паливно-мастильних матеріалів для перевезення особового складу добровольчого формування </w:t>
      </w:r>
      <w:r w:rsidR="00B932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виконання його функцій,</w:t>
      </w:r>
      <w:r w:rsidRPr="006251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спеціального одягу, амуніці</w:t>
      </w:r>
      <w:r w:rsidR="00B932A2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Pr="006251A1">
        <w:rPr>
          <w:rFonts w:ascii="Times New Roman" w:eastAsia="Times New Roman" w:hAnsi="Times New Roman" w:cs="Times New Roman"/>
          <w:sz w:val="28"/>
          <w:szCs w:val="28"/>
          <w:lang w:eastAsia="uk-UA"/>
        </w:rPr>
        <w:t>, споряджень для членів добровольчого формування</w:t>
      </w:r>
      <w:r w:rsidR="00B932A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6251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предметів, матеріалів, обладнання та інвентаря.</w:t>
      </w:r>
    </w:p>
    <w:p w:rsidR="006251A1" w:rsidRPr="006251A1" w:rsidRDefault="006251A1" w:rsidP="006251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251A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Орієнтовний обсяг фінансування Програми визначатиметься, виходячи з фінансової спроможності </w:t>
      </w:r>
      <w:r w:rsidRPr="006251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бюджету Коломийської міської </w:t>
      </w:r>
      <w:r w:rsidR="00B932A2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територіальної громади</w:t>
      </w:r>
      <w:r w:rsidRPr="006251A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на підставі обґрунтованих розрахунків, поданих виконавцями Програми.</w:t>
      </w:r>
    </w:p>
    <w:p w:rsidR="006251A1" w:rsidRDefault="006251A1" w:rsidP="00625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</w:pPr>
    </w:p>
    <w:p w:rsidR="00307673" w:rsidRPr="006251A1" w:rsidRDefault="00307673" w:rsidP="00625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</w:pPr>
    </w:p>
    <w:p w:rsidR="006251A1" w:rsidRPr="006251A1" w:rsidRDefault="006251A1" w:rsidP="006251A1">
      <w:pPr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lastRenderedPageBreak/>
        <w:t>Очікувані результати виконання Програми</w:t>
      </w:r>
    </w:p>
    <w:p w:rsidR="006251A1" w:rsidRPr="006251A1" w:rsidRDefault="006251A1" w:rsidP="00625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251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Виконання заходів Програми дозволить:</w:t>
      </w:r>
    </w:p>
    <w:p w:rsidR="006251A1" w:rsidRPr="006251A1" w:rsidRDefault="006251A1" w:rsidP="006251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251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забезпечити підсилення охорони важливих (стратегічних) об’єктів і комунікацій, органів місцевого самоврядування, підприємств, установ та організацій, території громади і населення;</w:t>
      </w:r>
    </w:p>
    <w:p w:rsidR="006251A1" w:rsidRPr="006251A1" w:rsidRDefault="006251A1" w:rsidP="006251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251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ефективно боротися з диверсійними та іншими незаконно створеними формуваннями;</w:t>
      </w:r>
    </w:p>
    <w:p w:rsidR="006251A1" w:rsidRPr="006251A1" w:rsidRDefault="006251A1" w:rsidP="006251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251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підтримувати безпеку і правопорядок на території громади;</w:t>
      </w:r>
    </w:p>
    <w:p w:rsidR="006251A1" w:rsidRPr="006251A1" w:rsidRDefault="006251A1" w:rsidP="006251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251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підвищити ефективність робіт під час ліквідації наслідків надзвичайних ситуацій техногенного і природного характеру;</w:t>
      </w:r>
    </w:p>
    <w:p w:rsidR="006251A1" w:rsidRPr="006251A1" w:rsidRDefault="006251A1" w:rsidP="006251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251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зменшити кількість загиблих та постраждалих серед мирного населення.</w:t>
      </w:r>
    </w:p>
    <w:p w:rsidR="006251A1" w:rsidRPr="006251A1" w:rsidRDefault="006251A1" w:rsidP="006251A1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251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Перелік завдань, заходів та показників Програми наведено в додатку 2 до Програми.</w:t>
      </w:r>
    </w:p>
    <w:p w:rsidR="006251A1" w:rsidRPr="006251A1" w:rsidRDefault="006251A1" w:rsidP="006251A1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6251A1" w:rsidRPr="006251A1" w:rsidRDefault="00B932A2" w:rsidP="006251A1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ar-SA"/>
        </w:rPr>
        <w:t>Терміни</w:t>
      </w:r>
      <w:r w:rsidR="006251A1" w:rsidRPr="006251A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ar-SA"/>
        </w:rPr>
        <w:t xml:space="preserve"> виконання Програми</w:t>
      </w:r>
    </w:p>
    <w:p w:rsidR="00B932A2" w:rsidRDefault="00B932A2" w:rsidP="006251A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 xml:space="preserve">Міська Програма </w:t>
      </w:r>
      <w:r w:rsidRPr="002E722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підтримки добровольчого формування Коломийської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міської </w:t>
      </w:r>
      <w:r w:rsidRPr="002E722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територіальної громади</w:t>
      </w:r>
      <w:r w:rsidR="004E691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№1</w:t>
      </w:r>
      <w:r w:rsidRPr="002E722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на 2023-2025 роки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 xml:space="preserve"> розрахована на середньострокове виконання, протягом 2023-2025 років.</w:t>
      </w:r>
    </w:p>
    <w:p w:rsidR="006251A1" w:rsidRPr="006251A1" w:rsidRDefault="006251A1" w:rsidP="006251A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</w:pPr>
      <w:r w:rsidRPr="006251A1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>Виконання Програми припиняється після закінчення встановленого строку її реалізації</w:t>
      </w:r>
      <w:r w:rsidR="00B932A2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>,</w:t>
      </w:r>
      <w:r w:rsidRPr="006251A1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 xml:space="preserve"> та призупиняється у разі відсутності </w:t>
      </w:r>
      <w:r w:rsidR="00B932A2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 xml:space="preserve">врахованих </w:t>
      </w:r>
      <w:r w:rsidRPr="006251A1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>коштів в бюджеті</w:t>
      </w:r>
      <w:r w:rsidR="00B932A2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 xml:space="preserve"> Коломийської міської територіальної громади</w:t>
      </w:r>
      <w:r w:rsidRPr="006251A1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>.</w:t>
      </w:r>
    </w:p>
    <w:p w:rsidR="006251A1" w:rsidRPr="006251A1" w:rsidRDefault="006251A1" w:rsidP="006251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6251A1" w:rsidRPr="006251A1" w:rsidRDefault="006251A1" w:rsidP="00625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6251A1" w:rsidRPr="006251A1" w:rsidRDefault="006251A1" w:rsidP="00625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6251A1" w:rsidRPr="006251A1" w:rsidRDefault="006251A1" w:rsidP="00625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6251A1" w:rsidRPr="006251A1" w:rsidRDefault="006251A1" w:rsidP="006251A1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6251A1" w:rsidRPr="006251A1" w:rsidRDefault="006251A1" w:rsidP="006251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6251A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Замовник Програми:</w:t>
      </w:r>
    </w:p>
    <w:p w:rsidR="00E24A03" w:rsidRDefault="00E24A03" w:rsidP="006251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Відділ з питань цивільного захисту</w:t>
      </w:r>
    </w:p>
    <w:p w:rsidR="006251A1" w:rsidRPr="006251A1" w:rsidRDefault="00E24A03" w:rsidP="006251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міської ради</w:t>
      </w:r>
      <w:r w:rsidR="006251A1" w:rsidRPr="006251A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ab/>
        <w:t xml:space="preserve">Ярослав САВЧУК   </w:t>
      </w:r>
      <w:r w:rsidR="006251A1" w:rsidRPr="006251A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 </w:t>
      </w:r>
      <w:r w:rsidR="00510368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     </w:t>
      </w:r>
      <w:r w:rsidR="006251A1" w:rsidRPr="006251A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________</w:t>
      </w:r>
    </w:p>
    <w:p w:rsidR="006251A1" w:rsidRPr="006251A1" w:rsidRDefault="006251A1" w:rsidP="006251A1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uk-UA"/>
        </w:rPr>
      </w:pPr>
    </w:p>
    <w:p w:rsidR="006251A1" w:rsidRPr="006251A1" w:rsidRDefault="006251A1" w:rsidP="006251A1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uk-UA"/>
        </w:rPr>
      </w:pPr>
    </w:p>
    <w:p w:rsidR="006251A1" w:rsidRPr="006251A1" w:rsidRDefault="006251A1" w:rsidP="006251A1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6251A1" w:rsidRPr="006251A1" w:rsidRDefault="006251A1" w:rsidP="006251A1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6251A1" w:rsidRPr="006251A1" w:rsidRDefault="006251A1" w:rsidP="006251A1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sectPr w:rsidR="006251A1" w:rsidRPr="006251A1">
          <w:pgSz w:w="11906" w:h="16838"/>
          <w:pgMar w:top="851" w:right="567" w:bottom="1134" w:left="1701" w:header="709" w:footer="709" w:gutter="0"/>
          <w:pgNumType w:start="2" w:chapStyle="1"/>
          <w:cols w:space="720"/>
        </w:sectPr>
      </w:pPr>
    </w:p>
    <w:p w:rsidR="006251A1" w:rsidRPr="006251A1" w:rsidRDefault="006251A1" w:rsidP="006251A1">
      <w:pPr>
        <w:tabs>
          <w:tab w:val="left" w:pos="1580"/>
        </w:tabs>
        <w:spacing w:after="0" w:line="240" w:lineRule="auto"/>
        <w:ind w:firstLine="6383"/>
        <w:rPr>
          <w:rFonts w:ascii="Times New Roman" w:eastAsia="Times New Roman" w:hAnsi="Times New Roman" w:cs="Times New Roman"/>
          <w:bCs/>
          <w:color w:val="0D0D0D"/>
          <w:sz w:val="28"/>
          <w:szCs w:val="24"/>
          <w:lang w:eastAsia="ru-RU"/>
        </w:rPr>
      </w:pPr>
      <w:r w:rsidRPr="006251A1">
        <w:rPr>
          <w:rFonts w:ascii="Times New Roman" w:eastAsia="Times New Roman" w:hAnsi="Times New Roman" w:cs="Times New Roman"/>
          <w:bCs/>
          <w:color w:val="0D0D0D"/>
          <w:sz w:val="28"/>
          <w:szCs w:val="24"/>
          <w:lang w:eastAsia="ru-RU"/>
        </w:rPr>
        <w:lastRenderedPageBreak/>
        <w:t xml:space="preserve">                                                                                Додаток до Програми</w:t>
      </w:r>
    </w:p>
    <w:p w:rsidR="006251A1" w:rsidRPr="006251A1" w:rsidRDefault="006251A1" w:rsidP="006251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4A03" w:rsidRDefault="006251A1" w:rsidP="00625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251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Перелік заходів фінансування</w:t>
      </w:r>
    </w:p>
    <w:p w:rsidR="00E04650" w:rsidRDefault="006251A1" w:rsidP="00625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</w:pPr>
      <w:r w:rsidRPr="006251A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Програми </w:t>
      </w: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під</w:t>
      </w:r>
      <w:r w:rsidR="00E24A0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тримки добровольчого формування</w:t>
      </w:r>
    </w:p>
    <w:p w:rsidR="00E24A03" w:rsidRDefault="006251A1" w:rsidP="00625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</w:pP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 xml:space="preserve">Коломийської </w:t>
      </w:r>
      <w:r w:rsidR="00E24A0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 xml:space="preserve">міської </w:t>
      </w: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територіальної громади</w:t>
      </w:r>
      <w:r w:rsidR="004E691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 xml:space="preserve"> №1</w:t>
      </w:r>
    </w:p>
    <w:p w:rsidR="006251A1" w:rsidRPr="006251A1" w:rsidRDefault="006251A1" w:rsidP="00625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</w:pPr>
      <w:r w:rsidRPr="006251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на 2023-2025 роки</w:t>
      </w: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3827"/>
        <w:gridCol w:w="1701"/>
        <w:gridCol w:w="992"/>
        <w:gridCol w:w="954"/>
        <w:gridCol w:w="1134"/>
        <w:gridCol w:w="992"/>
        <w:gridCol w:w="992"/>
        <w:gridCol w:w="1276"/>
        <w:gridCol w:w="1133"/>
        <w:gridCol w:w="1599"/>
      </w:tblGrid>
      <w:tr w:rsidR="006251A1" w:rsidRPr="006251A1" w:rsidTr="00E24A03">
        <w:trPr>
          <w:trHeight w:val="611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A1" w:rsidRPr="006251A1" w:rsidRDefault="006251A1" w:rsidP="006251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251A1" w:rsidRPr="006251A1" w:rsidRDefault="006251A1" w:rsidP="006251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251A1" w:rsidRPr="006251A1" w:rsidRDefault="006251A1" w:rsidP="006251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 xml:space="preserve">№ </w:t>
            </w:r>
          </w:p>
          <w:p w:rsidR="006251A1" w:rsidRPr="006251A1" w:rsidRDefault="006251A1" w:rsidP="006251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A1" w:rsidRPr="006251A1" w:rsidRDefault="006251A1" w:rsidP="006251A1">
            <w:pPr>
              <w:spacing w:after="0" w:line="240" w:lineRule="auto"/>
              <w:ind w:right="-41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заходу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A1" w:rsidRPr="006251A1" w:rsidRDefault="006251A1" w:rsidP="006251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Виконавець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1" w:rsidRPr="006251A1" w:rsidRDefault="006251A1" w:rsidP="006251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6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A1" w:rsidRPr="006251A1" w:rsidRDefault="006251A1" w:rsidP="00E24A03">
            <w:pPr>
              <w:tabs>
                <w:tab w:val="left" w:pos="-1375"/>
                <w:tab w:val="left" w:pos="0"/>
              </w:tabs>
              <w:spacing w:after="0" w:line="240" w:lineRule="auto"/>
              <w:ind w:right="317" w:firstLine="51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Орієнтовні обсяги фінансування ( тис. грн )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A1" w:rsidRPr="006251A1" w:rsidRDefault="006251A1" w:rsidP="004F463C">
            <w:pPr>
              <w:tabs>
                <w:tab w:val="left" w:pos="-1375"/>
                <w:tab w:val="left" w:pos="0"/>
              </w:tabs>
              <w:spacing w:after="0" w:line="240" w:lineRule="auto"/>
              <w:ind w:right="184" w:firstLine="51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Очікувані результати</w:t>
            </w:r>
          </w:p>
        </w:tc>
      </w:tr>
      <w:tr w:rsidR="006251A1" w:rsidRPr="006251A1" w:rsidTr="00C77CA2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A1" w:rsidRPr="006251A1" w:rsidRDefault="006251A1" w:rsidP="006251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A1" w:rsidRPr="006251A1" w:rsidRDefault="006251A1" w:rsidP="006251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A1" w:rsidRPr="006251A1" w:rsidRDefault="006251A1" w:rsidP="006251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A1" w:rsidRPr="006251A1" w:rsidRDefault="006251A1" w:rsidP="006251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A1" w:rsidRPr="006251A1" w:rsidRDefault="006251A1" w:rsidP="006251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251A1" w:rsidRPr="006251A1" w:rsidRDefault="006251A1" w:rsidP="006251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A1" w:rsidRPr="006251A1" w:rsidRDefault="006251A1" w:rsidP="006251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1" w:rsidRPr="006251A1" w:rsidRDefault="006251A1" w:rsidP="006251A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В. т. ч. за джерелами фінансування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A1" w:rsidRPr="006251A1" w:rsidRDefault="006251A1" w:rsidP="006251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251A1" w:rsidRPr="006251A1" w:rsidTr="00C77CA2">
        <w:trPr>
          <w:trHeight w:val="277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A1" w:rsidRPr="006251A1" w:rsidRDefault="006251A1" w:rsidP="006251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A1" w:rsidRPr="006251A1" w:rsidRDefault="006251A1" w:rsidP="006251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A1" w:rsidRPr="006251A1" w:rsidRDefault="006251A1" w:rsidP="006251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A1" w:rsidRPr="006251A1" w:rsidRDefault="006251A1" w:rsidP="006251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A1" w:rsidRPr="006251A1" w:rsidRDefault="006251A1" w:rsidP="006251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A1" w:rsidRPr="006251A1" w:rsidRDefault="006251A1" w:rsidP="006251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1" w:rsidRPr="006251A1" w:rsidRDefault="006251A1" w:rsidP="006251A1">
            <w:pPr>
              <w:spacing w:after="0" w:line="240" w:lineRule="auto"/>
              <w:ind w:right="-60" w:hanging="7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Держав</w:t>
            </w:r>
          </w:p>
          <w:p w:rsidR="006251A1" w:rsidRPr="006251A1" w:rsidRDefault="006251A1" w:rsidP="006251A1">
            <w:pPr>
              <w:spacing w:after="0" w:line="240" w:lineRule="auto"/>
              <w:ind w:right="-60" w:hanging="7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ний</w:t>
            </w:r>
          </w:p>
          <w:p w:rsidR="006251A1" w:rsidRPr="006251A1" w:rsidRDefault="006251A1" w:rsidP="006251A1">
            <w:pPr>
              <w:spacing w:after="0" w:line="240" w:lineRule="auto"/>
              <w:ind w:right="-60" w:hanging="7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1" w:rsidRPr="006251A1" w:rsidRDefault="006251A1" w:rsidP="006251A1">
            <w:pPr>
              <w:spacing w:after="0" w:line="240" w:lineRule="auto"/>
              <w:ind w:right="-58" w:hanging="3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Облас</w:t>
            </w:r>
            <w:proofErr w:type="spellEnd"/>
          </w:p>
          <w:p w:rsidR="006251A1" w:rsidRPr="006251A1" w:rsidRDefault="006251A1" w:rsidP="006251A1">
            <w:pPr>
              <w:spacing w:after="0" w:line="240" w:lineRule="auto"/>
              <w:ind w:right="-58" w:hanging="3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ний</w:t>
            </w:r>
          </w:p>
          <w:p w:rsidR="006251A1" w:rsidRPr="006251A1" w:rsidRDefault="006251A1" w:rsidP="006251A1">
            <w:pPr>
              <w:spacing w:after="0" w:line="240" w:lineRule="auto"/>
              <w:ind w:right="-58" w:hanging="3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 xml:space="preserve">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1" w:rsidRPr="006251A1" w:rsidRDefault="006251A1" w:rsidP="006251A1">
            <w:pPr>
              <w:spacing w:after="0" w:line="240" w:lineRule="auto"/>
              <w:ind w:right="-60" w:hanging="7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Міський</w:t>
            </w:r>
          </w:p>
          <w:p w:rsidR="006251A1" w:rsidRPr="006251A1" w:rsidRDefault="006251A1" w:rsidP="006251A1">
            <w:pPr>
              <w:spacing w:after="0" w:line="240" w:lineRule="auto"/>
              <w:ind w:right="-60" w:hanging="7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1" w:rsidRPr="006251A1" w:rsidRDefault="006251A1" w:rsidP="006251A1">
            <w:pPr>
              <w:spacing w:after="0" w:line="240" w:lineRule="auto"/>
              <w:ind w:right="-58" w:hanging="3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 xml:space="preserve">Інші </w:t>
            </w:r>
            <w:proofErr w:type="spellStart"/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джере</w:t>
            </w:r>
            <w:proofErr w:type="spellEnd"/>
          </w:p>
          <w:p w:rsidR="006251A1" w:rsidRPr="006251A1" w:rsidRDefault="006251A1" w:rsidP="006251A1">
            <w:pPr>
              <w:spacing w:after="0" w:line="240" w:lineRule="auto"/>
              <w:ind w:right="-58" w:hanging="3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ла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A1" w:rsidRPr="006251A1" w:rsidRDefault="006251A1" w:rsidP="006251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24A03" w:rsidRPr="006251A1" w:rsidTr="002E622D">
        <w:trPr>
          <w:trHeight w:val="191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</w:pPr>
            <w:bookmarkStart w:id="1" w:name="_Hlk122428934"/>
            <w:r w:rsidRPr="006251A1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</w:pPr>
            <w:r w:rsidRPr="0098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Придбання предметів, матеріалів та необхідного майна для облаштування об’єктів для</w:t>
            </w:r>
            <w:r w:rsidRPr="00984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ДФТО</w:t>
            </w:r>
            <w:r w:rsidRPr="0098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пунктах дислокації, </w:t>
            </w:r>
            <w:r w:rsidRPr="0098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блокпостів, функціонування об’єктів критичної інфраструктури, захисних споруд, </w:t>
            </w:r>
            <w:r w:rsidRPr="0098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вогневих позицій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uk-UA"/>
              </w:rPr>
              <w:t>Відділ з питань цивільного захисту міської ради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2023-2025 роки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2E62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Підвищення обороноздатності важливих об’єктів</w:t>
            </w:r>
          </w:p>
        </w:tc>
      </w:tr>
      <w:tr w:rsidR="00E24A03" w:rsidRPr="006251A1" w:rsidTr="002E622D">
        <w:trPr>
          <w:trHeight w:val="282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В т.ч.</w:t>
            </w:r>
          </w:p>
          <w:p w:rsidR="00E24A03" w:rsidRPr="00C77CA2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2E62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24A03" w:rsidRPr="006251A1" w:rsidTr="002E622D">
        <w:trPr>
          <w:trHeight w:val="271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2023</w:t>
            </w:r>
          </w:p>
          <w:p w:rsidR="00E24A03" w:rsidRPr="00C77CA2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2E62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24A03" w:rsidRPr="006251A1" w:rsidTr="002E622D">
        <w:trPr>
          <w:trHeight w:val="27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2024</w:t>
            </w:r>
          </w:p>
          <w:p w:rsidR="00E24A03" w:rsidRPr="00C77CA2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2E62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24A03" w:rsidRPr="006251A1" w:rsidTr="002E622D">
        <w:trPr>
          <w:trHeight w:val="28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2025</w:t>
            </w:r>
          </w:p>
          <w:p w:rsidR="00E24A03" w:rsidRPr="00C77CA2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2E62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bookmarkEnd w:id="1"/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24A03" w:rsidRPr="006251A1" w:rsidTr="002E622D">
        <w:trPr>
          <w:trHeight w:val="191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</w:pPr>
            <w:bookmarkStart w:id="2" w:name="_Hlk122429658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A1">
              <w:rPr>
                <w:rFonts w:ascii="Times New Roman" w:eastAsia="Calibri" w:hAnsi="Times New Roman" w:cs="Times New Roman"/>
                <w:color w:val="000000"/>
                <w:spacing w:val="-4"/>
                <w:lang w:eastAsia="uk-UA"/>
              </w:rPr>
              <w:t>Забезпечення п</w:t>
            </w:r>
            <w:r w:rsidRPr="006251A1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еревезення особового складу </w:t>
            </w:r>
            <w:r w:rsidRPr="006251A1">
              <w:rPr>
                <w:rFonts w:ascii="Times New Roman" w:eastAsia="Times New Roman" w:hAnsi="Times New Roman" w:cs="Times New Roman"/>
                <w:lang w:eastAsia="ar-SA"/>
              </w:rPr>
              <w:t>ДФТО</w:t>
            </w:r>
            <w:r w:rsidRPr="006251A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, </w:t>
            </w:r>
            <w:r w:rsidRPr="006251A1">
              <w:rPr>
                <w:rFonts w:ascii="Times New Roman" w:eastAsia="Calibri" w:hAnsi="Times New Roman" w:cs="Times New Roman"/>
                <w:color w:val="000000"/>
                <w:lang w:eastAsia="uk-UA"/>
              </w:rPr>
              <w:t>працівників критичної інфраструктури</w:t>
            </w:r>
            <w:r w:rsidRPr="006251A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до місць виконання практичних дій, в тому числі придбання паливно–мастильних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6251A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матеріалів, технічних рідин та запасних частин до автомобілів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Default="00E24A03">
            <w:r w:rsidRPr="00010B4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uk-UA"/>
              </w:rPr>
              <w:t>Відділ з питань цивільного захисту міської ради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2023-2025 роки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2E62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Забезпечення умов </w:t>
            </w:r>
            <w:proofErr w:type="spellStart"/>
            <w:r w:rsidRPr="006251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функціо-нування</w:t>
            </w:r>
            <w:proofErr w:type="spellEnd"/>
            <w:r w:rsidRPr="006251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ДФТО</w:t>
            </w:r>
          </w:p>
        </w:tc>
      </w:tr>
      <w:tr w:rsidR="00E24A03" w:rsidRPr="006251A1" w:rsidTr="002E622D">
        <w:trPr>
          <w:trHeight w:val="282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C77CA2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2E62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24A03" w:rsidRPr="006251A1" w:rsidTr="002E622D">
        <w:trPr>
          <w:trHeight w:val="271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C77CA2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2E62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24A03" w:rsidRPr="006251A1" w:rsidTr="002E622D">
        <w:trPr>
          <w:trHeight w:val="27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C77CA2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2E62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24A03" w:rsidRPr="006251A1" w:rsidTr="002E622D">
        <w:trPr>
          <w:trHeight w:val="28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C77CA2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2E62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bookmarkEnd w:id="2"/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24A03" w:rsidRPr="006251A1" w:rsidTr="002E622D">
        <w:trPr>
          <w:trHeight w:val="38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Pr="006251A1" w:rsidRDefault="00E24A03" w:rsidP="004330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Придбання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одягу та </w:t>
            </w:r>
            <w:r w:rsidRPr="006251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військового спорядження для потреб ДФТО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Default="00E24A03">
            <w:r w:rsidRPr="00010B4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uk-UA"/>
              </w:rPr>
              <w:t>Відділ з питань цивільного захисту міської ради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2023-2025 роки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2E62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1600,0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Підвищення безпеки та захисту особового складу</w:t>
            </w:r>
          </w:p>
        </w:tc>
      </w:tr>
      <w:tr w:rsidR="00E24A03" w:rsidRPr="006251A1" w:rsidTr="002E622D">
        <w:trPr>
          <w:trHeight w:val="28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2E62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24A03" w:rsidRPr="006251A1" w:rsidTr="002E622D">
        <w:trPr>
          <w:trHeight w:val="30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2E62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800,0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24A03" w:rsidRPr="006251A1" w:rsidTr="002E622D">
        <w:trPr>
          <w:trHeight w:val="334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2E62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24A03" w:rsidRPr="006251A1" w:rsidTr="002E622D">
        <w:trPr>
          <w:trHeight w:val="209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2E62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24A03" w:rsidRPr="006251A1" w:rsidTr="002E622D">
        <w:trPr>
          <w:trHeight w:val="38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</w:pPr>
            <w:bookmarkStart w:id="3" w:name="_Hlk122442260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Обладнання робочих місць ДФТО: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(придбання</w:t>
            </w:r>
            <w:r w:rsidRPr="006251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оргтехнік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6251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канцелярськ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ого</w:t>
            </w:r>
            <w:r w:rsidRPr="006251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приладдя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6251A1">
              <w:rPr>
                <w:rFonts w:ascii="Times New Roman" w:eastAsia="Times New Roman" w:hAnsi="Times New Roman" w:cs="Times New Roman"/>
                <w:lang w:eastAsia="ar-SA"/>
              </w:rPr>
              <w:t xml:space="preserve"> робочих столів, стільців та інших необхідних меблів тощо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Default="00E24A03">
            <w:r w:rsidRPr="00010B4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uk-UA"/>
              </w:rPr>
              <w:t>Відділ з питань цивільного захисту міської ради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2023-2025 роки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2E62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Своєчасне виконання поставлених завдань</w:t>
            </w:r>
          </w:p>
        </w:tc>
      </w:tr>
      <w:tr w:rsidR="00E24A03" w:rsidRPr="006251A1" w:rsidTr="002E622D">
        <w:trPr>
          <w:trHeight w:val="387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2E62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24A03" w:rsidRPr="006251A1" w:rsidTr="002E622D">
        <w:trPr>
          <w:trHeight w:val="353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2E62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24A03" w:rsidRPr="006251A1" w:rsidTr="002E622D">
        <w:trPr>
          <w:trHeight w:val="231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2E62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24A03" w:rsidRPr="006251A1" w:rsidTr="002E622D">
        <w:trPr>
          <w:trHeight w:val="26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2E62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bookmarkEnd w:id="3"/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24A03" w:rsidRPr="006251A1" w:rsidTr="002E622D">
        <w:trPr>
          <w:trHeight w:val="38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Pr="0064174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</w:pPr>
            <w:r w:rsidRPr="00641741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Pr="00641741" w:rsidRDefault="00E24A03" w:rsidP="00B55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17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Облаштування кімнати для зберігання зброї </w:t>
            </w:r>
            <w:r w:rsidRPr="0064174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uk-UA"/>
              </w:rPr>
              <w:t>ДФТО (встановлення сигналізації, решіток та броньованих дверей)</w:t>
            </w:r>
            <w:r w:rsidRPr="0064174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Default="00E24A03">
            <w:r w:rsidRPr="00010B4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uk-UA"/>
              </w:rPr>
              <w:t>Відділ з питань цивільного захисту міської ради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2023-2025 роки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2E62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Створення належних умов для </w:t>
            </w:r>
            <w:r w:rsidRPr="006251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зберігання зброї</w:t>
            </w:r>
            <w:r w:rsidRPr="006251A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E24A03" w:rsidRPr="006251A1" w:rsidTr="002E622D">
        <w:trPr>
          <w:trHeight w:val="222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2E62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24A03" w:rsidRPr="006251A1" w:rsidTr="002E622D">
        <w:trPr>
          <w:trHeight w:val="25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2E62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24A03" w:rsidRPr="006251A1" w:rsidTr="002E622D">
        <w:trPr>
          <w:trHeight w:val="27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2E62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24A03" w:rsidRPr="006251A1" w:rsidTr="002E622D">
        <w:trPr>
          <w:trHeight w:val="31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2E62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6251A1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6251A1" w:rsidRDefault="00E24A03" w:rsidP="00B55A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24A03" w:rsidRPr="00E21CFD" w:rsidTr="002E622D">
        <w:trPr>
          <w:trHeight w:val="38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Pr="00CD448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Pr="00CD448D" w:rsidRDefault="00E24A03" w:rsidP="00B5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Організація харчування ДФТО (придбання сухих пайків, приготування їжі)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Default="00E24A03">
            <w:r w:rsidRPr="00010B4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uk-UA"/>
              </w:rPr>
              <w:t>Відділ з питань цивільного захисту міської ради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Pr="00CD448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44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2023-2025 роки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03" w:rsidRPr="00CD448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44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CD448D" w:rsidRDefault="00E24A03" w:rsidP="002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CD448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CD448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CD448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CD448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A826E9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826E9">
              <w:rPr>
                <w:rFonts w:ascii="Times New Roman" w:eastAsia="Times New Roman" w:hAnsi="Times New Roman" w:cs="Times New Roman"/>
                <w:lang w:eastAsia="uk-UA"/>
              </w:rPr>
              <w:t>Забезпечення потреб харчування ДФТО при виконанні практичних дій</w:t>
            </w:r>
          </w:p>
        </w:tc>
      </w:tr>
      <w:tr w:rsidR="00E24A03" w:rsidRPr="00E21CFD" w:rsidTr="002E622D">
        <w:trPr>
          <w:trHeight w:val="33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E21CF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E21CF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E21CF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E21CF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E21CF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E21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E21CFD" w:rsidRDefault="00E24A03" w:rsidP="002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E21CF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E21CF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E21CF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E21CF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E21CF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</w:p>
        </w:tc>
      </w:tr>
      <w:tr w:rsidR="00E24A03" w:rsidRPr="00E21CFD" w:rsidTr="002E622D">
        <w:trPr>
          <w:trHeight w:val="21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E21CF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E21CF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E21CF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E21CF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E21CF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E21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E21CFD" w:rsidRDefault="00E24A03" w:rsidP="002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E21CF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E21CF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E21CF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E21CF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E21CF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</w:p>
        </w:tc>
      </w:tr>
      <w:tr w:rsidR="00E24A03" w:rsidRPr="00E21CFD" w:rsidTr="002E622D">
        <w:trPr>
          <w:trHeight w:val="249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E21CF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E21CF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E21CF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E21CF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E21CF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E21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E21CFD" w:rsidRDefault="00E24A03" w:rsidP="002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E21CF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E21CF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E21CF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E21CF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E21CF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</w:p>
        </w:tc>
      </w:tr>
      <w:tr w:rsidR="00E24A03" w:rsidRPr="00E21CFD" w:rsidTr="002E622D">
        <w:trPr>
          <w:trHeight w:val="284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E21CF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E21CF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E21CF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E21CF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E21CF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E21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E21CFD" w:rsidRDefault="00E24A03" w:rsidP="002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E21CF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E21CF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E21CF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E21CF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03" w:rsidRPr="00E21CFD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</w:p>
        </w:tc>
      </w:tr>
      <w:tr w:rsidR="00E24A03" w:rsidRPr="00E24A03" w:rsidTr="002E622D">
        <w:trPr>
          <w:trHeight w:val="284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03" w:rsidRPr="00E24A03" w:rsidRDefault="00E24A03" w:rsidP="002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24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2023-2025 роки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E24A03" w:rsidRDefault="00E24A03" w:rsidP="002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24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24A0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/>
              </w:rPr>
              <w:t>2 620,0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2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  <w:r w:rsidRPr="00E24A0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2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  <w:r w:rsidRPr="00E24A0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2E62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24A0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/>
              </w:rPr>
              <w:t>2 620,0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</w:p>
        </w:tc>
      </w:tr>
      <w:tr w:rsidR="00E24A03" w:rsidRPr="00E24A03" w:rsidTr="002E622D">
        <w:trPr>
          <w:trHeight w:val="284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E24A03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  <w:r w:rsidRPr="00E24A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2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  <w:r w:rsidRPr="00E24A0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2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  <w:r w:rsidRPr="00E24A0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2E62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</w:p>
        </w:tc>
      </w:tr>
      <w:tr w:rsidR="00E24A03" w:rsidRPr="00E24A03" w:rsidTr="002E622D">
        <w:trPr>
          <w:trHeight w:val="284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E24A03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  <w:r w:rsidRPr="00E24A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24A0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/>
              </w:rPr>
              <w:t>1 320,0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2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  <w:r w:rsidRPr="00E24A0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2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  <w:r w:rsidRPr="00E24A0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2E62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24A0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/>
              </w:rPr>
              <w:t>1 320,0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</w:p>
        </w:tc>
      </w:tr>
      <w:tr w:rsidR="00E24A03" w:rsidRPr="00E24A03" w:rsidTr="002E622D">
        <w:trPr>
          <w:trHeight w:val="284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E24A03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  <w:r w:rsidRPr="00E24A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24A0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2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  <w:r w:rsidRPr="00E24A0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2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  <w:r w:rsidRPr="00E24A0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2E62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24A0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/>
              </w:rPr>
              <w:t>650,0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</w:p>
        </w:tc>
      </w:tr>
      <w:tr w:rsidR="00E24A03" w:rsidRPr="00E24A03" w:rsidTr="002E622D">
        <w:trPr>
          <w:trHeight w:val="284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03" w:rsidRPr="00E24A03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  <w:r w:rsidRPr="00E24A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24A0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2E62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24A0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/>
              </w:rPr>
              <w:t>650,0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B55A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03" w:rsidRPr="00E24A03" w:rsidRDefault="00E24A03" w:rsidP="00B5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</w:p>
        </w:tc>
      </w:tr>
    </w:tbl>
    <w:p w:rsidR="00E21CFD" w:rsidRPr="00E24A03" w:rsidRDefault="00E21CFD" w:rsidP="00E21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uk-UA"/>
        </w:rPr>
      </w:pPr>
    </w:p>
    <w:p w:rsidR="00E21CFD" w:rsidRPr="006251A1" w:rsidRDefault="00E21CFD" w:rsidP="00E21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</w:pPr>
    </w:p>
    <w:p w:rsidR="00CD448D" w:rsidRDefault="00CD448D" w:rsidP="006251A1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uk-UA"/>
        </w:rPr>
      </w:pPr>
    </w:p>
    <w:p w:rsidR="00E24A03" w:rsidRDefault="00E24A03" w:rsidP="006251A1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uk-UA"/>
        </w:rPr>
      </w:pPr>
    </w:p>
    <w:p w:rsidR="00CD448D" w:rsidRDefault="00CD448D" w:rsidP="006251A1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uk-UA"/>
        </w:rPr>
      </w:pPr>
    </w:p>
    <w:p w:rsidR="00E24A03" w:rsidRDefault="00E24A03" w:rsidP="006251A1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uk-UA"/>
        </w:rPr>
        <w:t>Начальник відділу з питань цивільного захисту</w:t>
      </w:r>
    </w:p>
    <w:p w:rsidR="006251A1" w:rsidRPr="006251A1" w:rsidRDefault="00E24A03" w:rsidP="006251A1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uk-UA"/>
        </w:rPr>
        <w:sectPr w:rsidR="006251A1" w:rsidRPr="006251A1">
          <w:pgSz w:w="16838" w:h="11906" w:orient="landscape"/>
          <w:pgMar w:top="1134" w:right="851" w:bottom="1134" w:left="1134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uk-UA"/>
        </w:rPr>
        <w:t>міської ради</w:t>
      </w:r>
      <w:r w:rsidR="006251A1" w:rsidRPr="006251A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uk-UA"/>
        </w:rPr>
        <w:t xml:space="preserve">  </w:t>
      </w:r>
      <w:r w:rsidR="006251A1" w:rsidRPr="006251A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uk-UA"/>
        </w:rPr>
        <w:tab/>
      </w:r>
      <w:r w:rsidR="006251A1" w:rsidRPr="006251A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uk-UA"/>
        </w:rPr>
        <w:tab/>
      </w:r>
      <w:r w:rsidR="006251A1" w:rsidRPr="006251A1">
        <w:rPr>
          <w:rFonts w:ascii="Calibri" w:eastAsia="Times New Roman" w:hAnsi="Calibri" w:cs="Times New Roman"/>
          <w:b/>
          <w:color w:val="0D0D0D"/>
          <w:sz w:val="28"/>
          <w:szCs w:val="28"/>
          <w:lang w:eastAsia="uk-UA"/>
        </w:rPr>
        <w:tab/>
      </w:r>
      <w:r>
        <w:rPr>
          <w:rFonts w:ascii="Calibri" w:eastAsia="Times New Roman" w:hAnsi="Calibri" w:cs="Times New Roman"/>
          <w:b/>
          <w:color w:val="0D0D0D"/>
          <w:sz w:val="28"/>
          <w:szCs w:val="28"/>
          <w:lang w:eastAsia="uk-UA"/>
        </w:rPr>
        <w:tab/>
      </w:r>
      <w:r>
        <w:rPr>
          <w:rFonts w:ascii="Calibri" w:eastAsia="Times New Roman" w:hAnsi="Calibri" w:cs="Times New Roman"/>
          <w:b/>
          <w:color w:val="0D0D0D"/>
          <w:sz w:val="28"/>
          <w:szCs w:val="28"/>
          <w:lang w:eastAsia="uk-UA"/>
        </w:rPr>
        <w:tab/>
      </w:r>
      <w:r>
        <w:rPr>
          <w:rFonts w:ascii="Calibri" w:eastAsia="Times New Roman" w:hAnsi="Calibri" w:cs="Times New Roman"/>
          <w:b/>
          <w:color w:val="0D0D0D"/>
          <w:sz w:val="28"/>
          <w:szCs w:val="28"/>
          <w:lang w:eastAsia="uk-UA"/>
        </w:rPr>
        <w:tab/>
      </w:r>
      <w:r>
        <w:rPr>
          <w:rFonts w:ascii="Calibri" w:eastAsia="Times New Roman" w:hAnsi="Calibri" w:cs="Times New Roman"/>
          <w:b/>
          <w:color w:val="0D0D0D"/>
          <w:sz w:val="28"/>
          <w:szCs w:val="28"/>
          <w:lang w:eastAsia="uk-UA"/>
        </w:rPr>
        <w:tab/>
      </w:r>
      <w:r>
        <w:rPr>
          <w:rFonts w:ascii="Calibri" w:eastAsia="Times New Roman" w:hAnsi="Calibri" w:cs="Times New Roman"/>
          <w:b/>
          <w:color w:val="0D0D0D"/>
          <w:sz w:val="28"/>
          <w:szCs w:val="28"/>
          <w:lang w:eastAsia="uk-UA"/>
        </w:rPr>
        <w:tab/>
      </w:r>
      <w:r>
        <w:rPr>
          <w:rFonts w:ascii="Calibri" w:eastAsia="Times New Roman" w:hAnsi="Calibri" w:cs="Times New Roman"/>
          <w:b/>
          <w:color w:val="0D0D0D"/>
          <w:sz w:val="28"/>
          <w:szCs w:val="28"/>
          <w:lang w:eastAsia="uk-UA"/>
        </w:rPr>
        <w:tab/>
      </w:r>
      <w:r>
        <w:rPr>
          <w:rFonts w:ascii="Calibri" w:eastAsia="Times New Roman" w:hAnsi="Calibri" w:cs="Times New Roman"/>
          <w:b/>
          <w:color w:val="0D0D0D"/>
          <w:sz w:val="28"/>
          <w:szCs w:val="28"/>
          <w:lang w:eastAsia="uk-UA"/>
        </w:rPr>
        <w:tab/>
      </w:r>
      <w:r>
        <w:rPr>
          <w:rFonts w:ascii="Calibri" w:eastAsia="Times New Roman" w:hAnsi="Calibri" w:cs="Times New Roman"/>
          <w:b/>
          <w:color w:val="0D0D0D"/>
          <w:sz w:val="28"/>
          <w:szCs w:val="28"/>
          <w:lang w:eastAsia="uk-UA"/>
        </w:rPr>
        <w:tab/>
      </w:r>
      <w:r>
        <w:rPr>
          <w:rFonts w:ascii="Calibri" w:eastAsia="Times New Roman" w:hAnsi="Calibri" w:cs="Times New Roman"/>
          <w:b/>
          <w:color w:val="0D0D0D"/>
          <w:sz w:val="28"/>
          <w:szCs w:val="28"/>
          <w:lang w:eastAsia="uk-UA"/>
        </w:rPr>
        <w:tab/>
      </w:r>
      <w:r>
        <w:rPr>
          <w:rFonts w:ascii="Calibri" w:eastAsia="Times New Roman" w:hAnsi="Calibri" w:cs="Times New Roman"/>
          <w:b/>
          <w:color w:val="0D0D0D"/>
          <w:sz w:val="28"/>
          <w:szCs w:val="28"/>
          <w:lang w:eastAsia="uk-UA"/>
        </w:rPr>
        <w:tab/>
      </w:r>
      <w:r>
        <w:rPr>
          <w:rFonts w:ascii="Calibri" w:eastAsia="Times New Roman" w:hAnsi="Calibri" w:cs="Times New Roman"/>
          <w:b/>
          <w:color w:val="0D0D0D"/>
          <w:sz w:val="28"/>
          <w:szCs w:val="28"/>
          <w:lang w:eastAsia="uk-UA"/>
        </w:rPr>
        <w:tab/>
      </w:r>
      <w:r>
        <w:rPr>
          <w:rFonts w:ascii="Calibri" w:eastAsia="Times New Roman" w:hAnsi="Calibri" w:cs="Times New Roman"/>
          <w:b/>
          <w:color w:val="0D0D0D"/>
          <w:sz w:val="28"/>
          <w:szCs w:val="28"/>
          <w:lang w:eastAsia="uk-UA"/>
        </w:rPr>
        <w:tab/>
      </w:r>
      <w:r w:rsidRPr="00E24A03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uk-UA"/>
        </w:rPr>
        <w:t>Ярослав САВЧУК</w:t>
      </w:r>
    </w:p>
    <w:p w:rsidR="006251A1" w:rsidRPr="006251A1" w:rsidRDefault="006251A1" w:rsidP="006251A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bookmarkStart w:id="4" w:name="_GoBack"/>
    </w:p>
    <w:p w:rsidR="00FF2D02" w:rsidRDefault="00FF2D02" w:rsidP="00AA1CA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D02" w:rsidRDefault="00FF2D02" w:rsidP="00AA1CA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D02" w:rsidRDefault="00FF2D02" w:rsidP="00AA1CA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D02" w:rsidRDefault="00FF2D02" w:rsidP="00AA1CA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D02" w:rsidRDefault="00FF2D02" w:rsidP="00AA1CA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D02" w:rsidRDefault="00FF2D02" w:rsidP="00AA1CA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D02" w:rsidRDefault="00FF2D02" w:rsidP="00AA1CA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75C" w:rsidRDefault="00E9175C" w:rsidP="00AA1CA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CAB" w:rsidRPr="00AA1CAB" w:rsidRDefault="00AA1CAB" w:rsidP="00AA1CA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Погоджено:</w:t>
      </w:r>
    </w:p>
    <w:p w:rsidR="00AA1CAB" w:rsidRPr="00AA1CAB" w:rsidRDefault="00AA1CAB" w:rsidP="00AA1CA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CAB" w:rsidRPr="00AA1CAB" w:rsidRDefault="00AA1CAB" w:rsidP="00AA1CA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CAB" w:rsidRPr="00AA1CAB" w:rsidRDefault="00AA1CAB" w:rsidP="00AA1CA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</w:t>
      </w:r>
      <w:r w:rsidR="001C2AB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 голови</w:t>
      </w:r>
    </w:p>
    <w:p w:rsidR="00AA1CAB" w:rsidRPr="00AA1CAB" w:rsidRDefault="00AA1CAB" w:rsidP="00AA1CAB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 ОСТЯК</w:t>
      </w: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AA1CA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«___»____________2022 р.</w:t>
      </w:r>
    </w:p>
    <w:p w:rsidR="00AA1CAB" w:rsidRPr="00AA1CAB" w:rsidRDefault="00AA1CAB" w:rsidP="00AA1CA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4A" w:rsidRPr="00AA1CAB" w:rsidRDefault="0009664A" w:rsidP="0009664A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юридичного відділу</w:t>
      </w:r>
    </w:p>
    <w:p w:rsidR="0009664A" w:rsidRPr="00AA1CAB" w:rsidRDefault="0009664A" w:rsidP="0009664A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</w:p>
    <w:p w:rsidR="0009664A" w:rsidRPr="00AA1CAB" w:rsidRDefault="0009664A" w:rsidP="0009664A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Любов СОНЧАК</w:t>
      </w: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5" w:name="_Hlk12079226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AA1CA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«___»____________2022 р.</w:t>
      </w:r>
      <w:bookmarkEnd w:id="5"/>
    </w:p>
    <w:p w:rsidR="0009664A" w:rsidRDefault="0009664A" w:rsidP="00AA1CA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4A" w:rsidRDefault="0009664A" w:rsidP="00AA1CA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управління персоналом</w:t>
      </w:r>
    </w:p>
    <w:p w:rsidR="00E9175C" w:rsidRDefault="0009664A" w:rsidP="00AA1CA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діловодства міської ради</w:t>
      </w:r>
    </w:p>
    <w:p w:rsidR="0009664A" w:rsidRPr="00AA1CAB" w:rsidRDefault="0009664A" w:rsidP="0009664A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Ірина ЖОЛОБ</w:t>
      </w: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AA1CA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«___»____________2022 р.</w:t>
      </w:r>
    </w:p>
    <w:p w:rsidR="0009664A" w:rsidRDefault="0009664A" w:rsidP="00AA1CA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CAB" w:rsidRPr="00AA1CAB" w:rsidRDefault="00AA1CAB" w:rsidP="00AA1CA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фінансів</w:t>
      </w:r>
    </w:p>
    <w:p w:rsidR="00AA1CAB" w:rsidRPr="00AA1CAB" w:rsidRDefault="00AA1CAB" w:rsidP="00AA1CA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внутрішнього аудиту </w:t>
      </w:r>
      <w:r w:rsidRPr="00AA1CA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</w:p>
    <w:p w:rsidR="00AA1CAB" w:rsidRPr="00AA1CAB" w:rsidRDefault="00FF2D02" w:rsidP="00AA1CAB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Ольга ГАВДУНИК</w:t>
      </w:r>
      <w:r w:rsidR="00AA1CAB"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A1CAB"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A1CAB"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A1CAB"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A1CAB"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AA1CAB" w:rsidRPr="00AA1CA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«___»____________2022 р.</w:t>
      </w:r>
    </w:p>
    <w:p w:rsidR="00AA1CAB" w:rsidRDefault="00AA1CAB" w:rsidP="00AA1CA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CAB" w:rsidRPr="00AA1CAB" w:rsidRDefault="00AA1CAB" w:rsidP="00AA1CA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Уповноважена особа з питань </w:t>
      </w:r>
    </w:p>
    <w:p w:rsidR="00AA1CAB" w:rsidRPr="00AA1CAB" w:rsidRDefault="00AA1CAB" w:rsidP="00AA1CA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запобігання та виявлення корупції </w:t>
      </w:r>
    </w:p>
    <w:p w:rsidR="00AA1CAB" w:rsidRPr="00AA1CAB" w:rsidRDefault="00AA1CAB" w:rsidP="00AA1CA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Світлана СЕНЮК</w:t>
      </w: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AA1CA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«___»____________2022 р.</w:t>
      </w:r>
    </w:p>
    <w:p w:rsidR="0009664A" w:rsidRDefault="0009664A" w:rsidP="0009664A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4A" w:rsidRDefault="0009664A" w:rsidP="0009664A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управління бухгалтерського</w:t>
      </w:r>
    </w:p>
    <w:p w:rsidR="0009664A" w:rsidRDefault="0009664A" w:rsidP="0009664A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Обліку та закупівель міської ради</w:t>
      </w:r>
    </w:p>
    <w:p w:rsidR="0009664A" w:rsidRPr="00E9175C" w:rsidRDefault="0009664A" w:rsidP="0009664A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Наталія ГЕНИК                                                             </w:t>
      </w:r>
      <w:r w:rsidRPr="00AA1CA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«___»____________2022 р.</w:t>
      </w:r>
    </w:p>
    <w:p w:rsidR="00AA1CAB" w:rsidRPr="00AA1CAB" w:rsidRDefault="00AA1CAB" w:rsidP="00FF2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F36" w:rsidRDefault="00220F36" w:rsidP="00220F36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відділу з питань цивільного захисту</w:t>
      </w:r>
    </w:p>
    <w:p w:rsidR="00220F36" w:rsidRDefault="00220F36" w:rsidP="00220F36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</w:p>
    <w:p w:rsidR="00220F36" w:rsidRPr="00E9175C" w:rsidRDefault="00220F36" w:rsidP="00220F36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Ярослав САВЧУК                                                          </w:t>
      </w:r>
      <w:r w:rsidRPr="00AA1CA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«___»____________2022 р.</w:t>
      </w:r>
    </w:p>
    <w:p w:rsidR="00AA1CAB" w:rsidRPr="00AA1CAB" w:rsidRDefault="00AA1CAB" w:rsidP="00AA1CA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CAB" w:rsidRPr="00AA1CAB" w:rsidRDefault="00AA1CAB" w:rsidP="00AA1CA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Виконавець:</w:t>
      </w:r>
    </w:p>
    <w:p w:rsidR="00220F36" w:rsidRDefault="00220F36" w:rsidP="00AA1CA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 спеціаліст</w:t>
      </w:r>
    </w:p>
    <w:p w:rsidR="00220F36" w:rsidRDefault="00220F36" w:rsidP="00AA1CA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з питань цивільного захисту </w:t>
      </w:r>
    </w:p>
    <w:p w:rsidR="00AA1CAB" w:rsidRDefault="00220F36" w:rsidP="00AA1CA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</w:p>
    <w:p w:rsidR="00AA1CAB" w:rsidRDefault="00220F36" w:rsidP="00AA1CA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Тетяна ГІНЧИЦЬКА</w:t>
      </w:r>
      <w:r w:rsidR="00AA1CAB" w:rsidRPr="00AA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09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«___»____________2022 р.</w:t>
      </w:r>
    </w:p>
    <w:p w:rsidR="00204274" w:rsidRPr="006251A1" w:rsidRDefault="00204274" w:rsidP="002042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04274" w:rsidRDefault="00204274" w:rsidP="00204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274" w:rsidRDefault="00204274" w:rsidP="00204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274" w:rsidRDefault="00204274" w:rsidP="00204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274" w:rsidRDefault="00204274" w:rsidP="00204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274" w:rsidRDefault="00204274" w:rsidP="00204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274" w:rsidRDefault="00204274" w:rsidP="00204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274" w:rsidRDefault="00204274" w:rsidP="00204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274" w:rsidRDefault="00204274" w:rsidP="00204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274" w:rsidRDefault="00204274" w:rsidP="00204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274" w:rsidRDefault="00204274" w:rsidP="00204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274" w:rsidRPr="00AA1CAB" w:rsidRDefault="00204274" w:rsidP="00204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Погоджено:</w:t>
      </w:r>
    </w:p>
    <w:p w:rsidR="00204274" w:rsidRPr="00AA1CAB" w:rsidRDefault="00204274" w:rsidP="00204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274" w:rsidRDefault="00204274" w:rsidP="00204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A19" w:rsidRPr="00AA1CAB" w:rsidRDefault="00871A19" w:rsidP="00204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274" w:rsidRPr="00AA1CAB" w:rsidRDefault="00204274" w:rsidP="00204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</w:t>
      </w:r>
      <w:r w:rsidRPr="00AA1CA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</w:t>
      </w:r>
      <w:r w:rsidR="001C2A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голови</w:t>
      </w:r>
    </w:p>
    <w:p w:rsidR="00204274" w:rsidRPr="00AA1CAB" w:rsidRDefault="00204274" w:rsidP="00204274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 ОСТЯК</w:t>
      </w: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AA1CA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«___»____________2022 р.</w:t>
      </w:r>
    </w:p>
    <w:p w:rsidR="00204274" w:rsidRPr="00AA1CAB" w:rsidRDefault="00204274" w:rsidP="00204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274" w:rsidRPr="00AA1CAB" w:rsidRDefault="00204274" w:rsidP="00204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юридичного відділу</w:t>
      </w:r>
    </w:p>
    <w:p w:rsidR="00204274" w:rsidRPr="00AA1CAB" w:rsidRDefault="00204274" w:rsidP="00204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</w:p>
    <w:p w:rsidR="00204274" w:rsidRPr="00AA1CAB" w:rsidRDefault="00204274" w:rsidP="00204274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Любов СОНЧАК</w:t>
      </w: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AA1CA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«___»____________2022 р.</w:t>
      </w:r>
    </w:p>
    <w:p w:rsidR="00204274" w:rsidRDefault="00204274" w:rsidP="00204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274" w:rsidRDefault="00204274" w:rsidP="00204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274" w:rsidRPr="00AA1CAB" w:rsidRDefault="00204274" w:rsidP="00204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фінансів</w:t>
      </w:r>
    </w:p>
    <w:p w:rsidR="00204274" w:rsidRPr="00AA1CAB" w:rsidRDefault="00204274" w:rsidP="00204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внутрішнього аудиту </w:t>
      </w:r>
      <w:r w:rsidRPr="00AA1CA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</w:p>
    <w:p w:rsidR="00204274" w:rsidRPr="00AA1CAB" w:rsidRDefault="00204274" w:rsidP="00204274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Ольга ГАВДУНИК</w:t>
      </w: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AA1CA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«___»____________2022 р.</w:t>
      </w:r>
    </w:p>
    <w:p w:rsidR="00204274" w:rsidRDefault="00204274" w:rsidP="00204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274" w:rsidRPr="00AA1CAB" w:rsidRDefault="00204274" w:rsidP="00204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Уповноважена особа з питань </w:t>
      </w:r>
    </w:p>
    <w:p w:rsidR="00204274" w:rsidRPr="00AA1CAB" w:rsidRDefault="00204274" w:rsidP="00204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запобігання та виявлення корупції </w:t>
      </w:r>
    </w:p>
    <w:p w:rsidR="00204274" w:rsidRPr="00AA1CAB" w:rsidRDefault="00204274" w:rsidP="00204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Світлана СЕНЮК</w:t>
      </w: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AA1CA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«___»____________2022 р.</w:t>
      </w:r>
    </w:p>
    <w:p w:rsidR="00204274" w:rsidRDefault="00204274" w:rsidP="00204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274" w:rsidRDefault="00204274" w:rsidP="00204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управління бухгалтерського</w:t>
      </w:r>
    </w:p>
    <w:p w:rsidR="00204274" w:rsidRDefault="00871A19" w:rsidP="00204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4274">
        <w:rPr>
          <w:rFonts w:ascii="Times New Roman" w:eastAsia="Times New Roman" w:hAnsi="Times New Roman" w:cs="Times New Roman"/>
          <w:sz w:val="28"/>
          <w:szCs w:val="28"/>
          <w:lang w:eastAsia="ru-RU"/>
        </w:rPr>
        <w:t>бліку та закупівель міської ради</w:t>
      </w:r>
    </w:p>
    <w:p w:rsidR="00204274" w:rsidRPr="00E9175C" w:rsidRDefault="00204274" w:rsidP="00204274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Наталія ГЕНИК                                                             </w:t>
      </w:r>
      <w:r w:rsidRPr="00AA1CA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«___»____________2022 р.</w:t>
      </w:r>
    </w:p>
    <w:p w:rsidR="00204274" w:rsidRPr="00AA1CAB" w:rsidRDefault="00204274" w:rsidP="00204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274" w:rsidRPr="00AA1CAB" w:rsidRDefault="00204274" w:rsidP="00204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274" w:rsidRPr="00AA1CAB" w:rsidRDefault="00204274" w:rsidP="00204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Виконавець:</w:t>
      </w:r>
    </w:p>
    <w:p w:rsidR="00204274" w:rsidRDefault="00204274" w:rsidP="00204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відділу</w:t>
      </w:r>
    </w:p>
    <w:p w:rsidR="00204274" w:rsidRDefault="00204274" w:rsidP="00204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цивільного захисту</w:t>
      </w:r>
    </w:p>
    <w:p w:rsidR="00204274" w:rsidRDefault="00204274" w:rsidP="00204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</w:p>
    <w:p w:rsidR="00204274" w:rsidRPr="00AA1CAB" w:rsidRDefault="00204274" w:rsidP="00204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 САВЧУК</w:t>
      </w:r>
      <w:r w:rsidRPr="00AA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1C2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AA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«___»____________2022 р.</w:t>
      </w:r>
      <w:bookmarkEnd w:id="4"/>
    </w:p>
    <w:sectPr w:rsidR="00204274" w:rsidRPr="00AA1CAB" w:rsidSect="000E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2760E"/>
    <w:multiLevelType w:val="hybridMultilevel"/>
    <w:tmpl w:val="01987E40"/>
    <w:lvl w:ilvl="0" w:tplc="F4B67898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42D350A6"/>
    <w:multiLevelType w:val="hybridMultilevel"/>
    <w:tmpl w:val="C6B8F5F4"/>
    <w:lvl w:ilvl="0" w:tplc="36EC66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EB41E36"/>
    <w:multiLevelType w:val="hybridMultilevel"/>
    <w:tmpl w:val="586481AC"/>
    <w:lvl w:ilvl="0" w:tplc="42564750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622A2289"/>
    <w:multiLevelType w:val="hybridMultilevel"/>
    <w:tmpl w:val="6A70E360"/>
    <w:lvl w:ilvl="0" w:tplc="83D29F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14E75"/>
    <w:multiLevelType w:val="hybridMultilevel"/>
    <w:tmpl w:val="2D625A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14E1"/>
    <w:multiLevelType w:val="hybridMultilevel"/>
    <w:tmpl w:val="8460D380"/>
    <w:lvl w:ilvl="0" w:tplc="760AFDE8">
      <w:start w:val="1"/>
      <w:numFmt w:val="decimal"/>
      <w:lvlText w:val="%1."/>
      <w:lvlJc w:val="left"/>
      <w:pPr>
        <w:tabs>
          <w:tab w:val="num" w:pos="6785"/>
        </w:tabs>
        <w:ind w:left="6785" w:hanging="972"/>
      </w:pPr>
      <w:rPr>
        <w:rFonts w:cs="Times New Roman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9560032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  <w:color w:val="auto"/>
      </w:rPr>
    </w:lvl>
    <w:lvl w:ilvl="4" w:tplc="042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93"/>
    <w:rsid w:val="00062B93"/>
    <w:rsid w:val="0009664A"/>
    <w:rsid w:val="000E1EA0"/>
    <w:rsid w:val="00133A50"/>
    <w:rsid w:val="0019755B"/>
    <w:rsid w:val="001C2013"/>
    <w:rsid w:val="001C2AB6"/>
    <w:rsid w:val="001F53AC"/>
    <w:rsid w:val="002030D3"/>
    <w:rsid w:val="00204274"/>
    <w:rsid w:val="00220F36"/>
    <w:rsid w:val="002315EE"/>
    <w:rsid w:val="002D4815"/>
    <w:rsid w:val="002E622D"/>
    <w:rsid w:val="002E7220"/>
    <w:rsid w:val="00307673"/>
    <w:rsid w:val="003C5AF3"/>
    <w:rsid w:val="00433029"/>
    <w:rsid w:val="004C298E"/>
    <w:rsid w:val="004E6916"/>
    <w:rsid w:val="004F463C"/>
    <w:rsid w:val="005009F0"/>
    <w:rsid w:val="00510368"/>
    <w:rsid w:val="00571F3F"/>
    <w:rsid w:val="006251A1"/>
    <w:rsid w:val="00641741"/>
    <w:rsid w:val="007709AC"/>
    <w:rsid w:val="007769DD"/>
    <w:rsid w:val="007E632C"/>
    <w:rsid w:val="00871A19"/>
    <w:rsid w:val="00971FB3"/>
    <w:rsid w:val="00984829"/>
    <w:rsid w:val="00A826E9"/>
    <w:rsid w:val="00AA1CAB"/>
    <w:rsid w:val="00AA1D82"/>
    <w:rsid w:val="00AC1AA5"/>
    <w:rsid w:val="00B55A87"/>
    <w:rsid w:val="00B82661"/>
    <w:rsid w:val="00B932A2"/>
    <w:rsid w:val="00BB480E"/>
    <w:rsid w:val="00C77CA2"/>
    <w:rsid w:val="00C82BAB"/>
    <w:rsid w:val="00CA12AF"/>
    <w:rsid w:val="00CD448D"/>
    <w:rsid w:val="00D16F5D"/>
    <w:rsid w:val="00D25E64"/>
    <w:rsid w:val="00DD6B63"/>
    <w:rsid w:val="00DE6667"/>
    <w:rsid w:val="00E04650"/>
    <w:rsid w:val="00E21CFD"/>
    <w:rsid w:val="00E24A03"/>
    <w:rsid w:val="00E37A94"/>
    <w:rsid w:val="00E65629"/>
    <w:rsid w:val="00E9175C"/>
    <w:rsid w:val="00EA665E"/>
    <w:rsid w:val="00F50D0A"/>
    <w:rsid w:val="00FB3B39"/>
    <w:rsid w:val="00FB7F38"/>
    <w:rsid w:val="00FD4EEE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084F"/>
  <w15:docId w15:val="{4334559F-3047-4B0C-8704-A94A3ADB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E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CA2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3C5AF3"/>
    <w:pPr>
      <w:ind w:left="720"/>
      <w:contextualSpacing/>
    </w:pPr>
  </w:style>
  <w:style w:type="character" w:customStyle="1" w:styleId="rvts9">
    <w:name w:val="rvts9"/>
    <w:rsid w:val="002E7220"/>
  </w:style>
  <w:style w:type="table" w:styleId="a6">
    <w:name w:val="Table Grid"/>
    <w:basedOn w:val="a1"/>
    <w:uiPriority w:val="39"/>
    <w:rsid w:val="002D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C2199-197C-46AA-AC71-D3D48734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7768</Words>
  <Characters>4429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Бойко Вікторія Сергіївна2</cp:lastModifiedBy>
  <cp:revision>7</cp:revision>
  <cp:lastPrinted>2022-12-27T13:02:00Z</cp:lastPrinted>
  <dcterms:created xsi:type="dcterms:W3CDTF">2022-12-23T07:24:00Z</dcterms:created>
  <dcterms:modified xsi:type="dcterms:W3CDTF">2022-12-27T13:05:00Z</dcterms:modified>
</cp:coreProperties>
</file>